
<file path=[Content_Types].xml><?xml version="1.0" encoding="utf-8"?>
<Types xmlns="http://schemas.openxmlformats.org/package/2006/content-types">
  <Default Extension="mov" ContentType="application/movie"/>
  <Default Extension="pdf" ContentType="application/pdf"/>
  <Default Extension="bin" ContentType="application/vnd.openxmlformats-officedocument.oleObject"/>
  <Default Extension="xlsx" ContentType="application/vnd.openxmlformats-officedocument.spreadsheetml.sheet"/>
  <Default Extension="vml" ContentType="application/vnd.openxmlformats-officedocument.vmlDrawing"/>
  <Default Extension="rels" ContentType="application/vnd.openxmlformats-package.relationships+xml"/>
  <Default Extension="xml" ContentType="application/xml"/>
  <Default Extension="bmp" ContentType="image/bmp"/>
  <Default Extension="gif" ContentType="image/gif"/>
  <Default Extension="jpg" ContentType="image/jpeg"/>
  <Default Extension="jpeg" ContentType="image/jpg"/>
  <Default Extension="png" ContentType="image/png"/>
  <Default Extension="tif" ContentType="image/tif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widowControl w:val="0"/>
        <w:pStyle w:val="Body"/>
        <w:ind w:left="4"/>
        <w:ind w:firstLine="0"/>
        <w:spacing w:line="240" w:lineRule="auto"/>
        <w:rPr>
          <w:bCs w:val="1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48"/>
          <w:szCs w:val="28"/>
          <w:smallCaps w:val="0"/>
          <w:caps w:val="0"/>
          <w:shd w:fill="auto" w:color="auto" w:val="nil"/>
          <w:outline w:val="0"/>
        </w:rPr>
      </w:pPr>
      <w:r>
        <w:rPr>
          <w:bCs w:val="1"/>
          <w:rtl w:val="0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48"/>
          <w:szCs w:val="28"/>
          <w:smallCaps w:val="0"/>
          <w:caps w:val="0"/>
          <w:shd w:fill="auto" w:color="auto" w:val="nil"/>
          <w:outline w:val="0"/>
        </w:rPr>
        <w:t xml:space="preserve">SIM 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48"/>
          <w:szCs w:val="28"/>
          <w:smallCaps w:val="0"/>
          <w:caps w:val="0"/>
          <w:shd w:fill="auto" w:color="auto" w:val="nil"/>
          <w:outline w:val="0"/>
        </w:rPr>
        <w:t xml:space="preserve">창립자의 날 </w:t>
      </w:r>
      <w:r>
        <w:rPr>
          <w:bCs w:val="1"/>
          <w:rtl w:val="0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48"/>
          <w:szCs w:val="28"/>
          <w:smallCaps w:val="0"/>
          <w:caps w:val="0"/>
          <w:shd w:fill="auto" w:color="auto" w:val="nil"/>
          <w:outline w:val="0"/>
        </w:rPr>
        <w:t xml:space="preserve">2020 </w:t>
      </w:r>
    </w:p>
    <w:p>
      <w:pPr>
        <w:widowControl w:val="0"/>
        <w:pStyle w:val="Body"/>
        <w:spacing w:before="251" w:line="240" w:lineRule="auto"/>
        <w:rPr>
          <w:bCs w:val="1"/>
          <w:b/>
          <w:sz w:val="48"/>
          <w:szCs w:val="28"/>
        </w:rPr>
      </w:pP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48"/>
          <w:szCs w:val="28"/>
          <w:smallCaps w:val="0"/>
          <w:caps w:val="0"/>
          <w:shd w:fill="auto" w:color="auto" w:val="nil"/>
          <w:outline w:val="0"/>
        </w:rPr>
        <w:t>군인</w:t>
      </w:r>
      <w:r>
        <w:rPr>
          <w:bCs w:val="1"/>
          <w:rtl w:val="0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48"/>
          <w:szCs w:val="28"/>
          <w:smallCaps w:val="0"/>
          <w:caps w:val="0"/>
          <w:shd w:fill="auto" w:color="auto" w:val="nil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48"/>
          <w:szCs w:val="28"/>
          <w:smallCaps w:val="0"/>
          <w:caps w:val="0"/>
          <w:shd w:fill="auto" w:color="auto" w:val="nil"/>
          <w:outline w:val="0"/>
        </w:rPr>
        <w:t>운동선수</w:t>
      </w:r>
      <w:r>
        <w:rPr>
          <w:bCs w:val="1"/>
          <w:rtl w:val="0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48"/>
          <w:szCs w:val="28"/>
          <w:smallCaps w:val="0"/>
          <w:caps w:val="0"/>
          <w:shd w:fill="auto" w:color="auto" w:val="nil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48"/>
          <w:szCs w:val="28"/>
          <w:smallCaps w:val="0"/>
          <w:caps w:val="0"/>
          <w:shd w:fill="auto" w:color="auto" w:val="nil"/>
          <w:outline w:val="0"/>
        </w:rPr>
        <w:t xml:space="preserve">그리고 농부 </w:t>
      </w:r>
    </w:p>
    <w:p>
      <w:pPr>
        <w:widowControl w:val="0"/>
        <w:pStyle w:val="Body"/>
        <w:ind w:left="23"/>
        <w:ind w:firstLine="0"/>
        <w:spacing w:before="251" w:line="240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sz w:val="28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eastAsia="Arial Unicode MS" w:hint="eastAsia"/>
          <w:sz w:val="28"/>
          <w:szCs w:val="24"/>
          <w:smallCaps w:val="0"/>
          <w:caps w:val="0"/>
          <w:shd w:fill="auto" w:color="auto" w:val="nil"/>
          <w:outline w:val="0"/>
        </w:rPr>
        <w:t xml:space="preserve">소개 </w:t>
      </w:r>
    </w:p>
    <w:p>
      <w:pPr>
        <w:widowControl w:val="0"/>
        <w:pStyle w:val="Body"/>
        <w:ind w:left="23"/>
        <w:ind w:right="619"/>
        <w:ind w:firstLine="16"/>
        <w:spacing w:before="248" w:line="271" w:lineRule="auto"/>
        <w:rPr>
          <w14:textFill>
            <w14:solidFill>
              <w14:srgbClr w14:val="222222"/>
            </w14:solidFill>
          </w14:textFill>
          <w:u w:color="222222"/>
          <w:color w:val="222222"/>
          <w:highlight w:val="darkGray"/>
          <w:sz w:val="24"/>
          <w:szCs w:val="24"/>
          <w:outline w:val="0"/>
        </w:rPr>
      </w:pPr>
      <w:r>
        <w:rPr>
          <w:iCs w:val="1"/>
          <w:rtl w:val="1"/>
          <w:lang w:val="ar-SA" w:bidi="ar-SA"/>
          <w14:textFill>
            <w14:solidFill>
              <w14:srgbClr w14:val="111111"/>
            </w14:solidFill>
          </w14:textFill>
          <w:i/>
          <w:u w:color="111111"/>
          <w:color w:val="111111"/>
          <w:highlight w:val="darkGray"/>
          <w:sz w:val="24"/>
          <w:szCs w:val="24"/>
          <w:shd w:fill="FFFFFF" w:color="auto" w:val="clear"/>
          <w:outline w:val="0"/>
        </w:rPr>
        <w:t>“</w:t>
      </w:r>
      <w:r>
        <w:rPr>
          <w:rtl w:val="0"/>
          <w:lang w:val="ko-KR" w:eastAsia="ko-KR"/>
          <w14:textFill>
            <w14:solidFill>
              <w14:srgbClr w14:val="111111"/>
            </w14:solidFill>
          </w14:textFill>
          <w:u w:color="111111"/>
          <w:strike w:val="0"/>
          <w:dstrike w:val="0"/>
          <w:color w:val="111111"/>
          <w:highlight w:val="darkGray"/>
          <w:rFonts w:eastAsia="Arial Unicode MS" w:hint="eastAsia"/>
          <w:sz w:val="24"/>
          <w:szCs w:val="24"/>
          <w:smallCaps w:val="0"/>
          <w:caps w:val="0"/>
          <w:shd w:fill="FFFFFF" w:color="auto" w:val="clear"/>
          <w:outline w:val="0"/>
        </w:rPr>
        <w:t>내 아들아 그러므로 네가 그리스도 예수 안에 있는 은혜</w:t>
      </w:r>
      <w:r>
        <w:rPr>
          <w:iCs w:val="1"/>
          <w:rtl w:val="0"/>
          <w14:textFill>
            <w14:solidFill>
              <w14:srgbClr w14:val="111111"/>
            </w14:solidFill>
          </w14:textFill>
          <w:i/>
          <w:u w:color="111111"/>
          <w:strike w:val="0"/>
          <w:dstrike w:val="0"/>
          <w:color w:val="111111"/>
          <w:highlight w:val="darkGray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  <w:r>
        <w:rPr>
          <w:rtl w:val="0"/>
          <w:lang w:val="ko-KR" w:eastAsia="ko-KR"/>
          <w14:textFill>
            <w14:solidFill>
              <w14:srgbClr w14:val="111111"/>
            </w14:solidFill>
          </w14:textFill>
          <w:u w:color="111111"/>
          <w:strike w:val="0"/>
          <w:dstrike w:val="0"/>
          <w:color w:val="111111"/>
          <w:highlight w:val="darkGray"/>
          <w:rFonts w:eastAsia="Arial Unicode MS" w:hint="eastAsia"/>
          <w:sz w:val="24"/>
          <w:szCs w:val="24"/>
          <w:smallCaps w:val="0"/>
          <w:caps w:val="0"/>
          <w:shd w:fill="FFFFFF" w:color="auto" w:val="clear"/>
          <w:outline w:val="0"/>
        </w:rPr>
        <w:t>속에서 강하고</w:t>
      </w:r>
      <w:r>
        <w:rPr>
          <w:iCs w:val="1"/>
          <w:rtl w:val="0"/>
          <w14:textFill>
            <w14:solidFill>
              <w14:srgbClr w14:val="111111"/>
            </w14:solidFill>
          </w14:textFill>
          <w:i/>
          <w:u w:color="111111"/>
          <w:color w:val="111111"/>
          <w:highlight w:val="darkGray"/>
          <w:sz w:val="24"/>
          <w:szCs w:val="24"/>
          <w:shd w:fill="FFFFFF" w:color="auto" w:val="clear"/>
          <w:outline w:val="0"/>
        </w:rPr>
        <w:t xml:space="preserve">” </w:t>
      </w:r>
      <w:r>
        <w:rPr>
          <w:rtl w:val="0"/>
          <w:lang w:val="ko-KR" w:eastAsia="ko-KR"/>
          <w14:textFill>
            <w14:solidFill>
              <w14:srgbClr w14:val="111111"/>
            </w14:solidFill>
          </w14:textFill>
          <w:u w:color="111111"/>
          <w:strike w:val="0"/>
          <w:dstrike w:val="0"/>
          <w:color w:val="111111"/>
          <w:highlight w:val="darkGray"/>
          <w:rFonts w:eastAsia="Arial Unicode MS" w:hint="eastAsia"/>
          <w:sz w:val="24"/>
          <w:szCs w:val="24"/>
          <w:smallCaps w:val="0"/>
          <w:caps w:val="0"/>
          <w:shd w:fill="FFFFFF" w:color="auto" w:val="clear"/>
          <w:outline w:val="0"/>
        </w:rPr>
        <w:t xml:space="preserve">디모데후서 </w:t>
      </w:r>
      <w:r>
        <w:rPr>
          <w:iCs w:val="1"/>
          <w:rtl w:val="0"/>
          <w14:textFill>
            <w14:solidFill>
              <w14:srgbClr w14:val="111111"/>
            </w14:solidFill>
          </w14:textFill>
          <w:i/>
          <w:u w:color="111111"/>
          <w:strike w:val="0"/>
          <w:dstrike w:val="0"/>
          <w:color w:val="111111"/>
          <w:highlight w:val="darkGray"/>
          <w:sz w:val="24"/>
          <w:szCs w:val="24"/>
          <w:smallCaps w:val="0"/>
          <w:caps w:val="0"/>
          <w:shd w:fill="FFFFFF" w:color="auto" w:val="clear"/>
          <w:outline w:val="0"/>
        </w:rPr>
        <w:t>2:1</w:t>
      </w:r>
      <w:r>
        <w:rPr>
          <w:iCs w:val="1"/>
          <w:rtl w:val="0"/>
          <w14:textFill>
            <w14:solidFill>
              <w14:srgbClr w14:val="111111"/>
            </w14:solidFill>
          </w14:textFill>
          <w:i/>
          <w:u w:color="111111"/>
          <w:strike w:val="0"/>
          <w:dstrike w:val="0"/>
          <w:color w:val="111111"/>
          <w:highlight w:val="darkGray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</w:p>
    <w:p>
      <w:pPr>
        <w:widowControl w:val="0"/>
        <w:pStyle w:val="Body"/>
        <w:ind w:left="23"/>
        <w:ind w:right="619"/>
        <w:ind w:firstLine="16"/>
        <w:spacing w:before="248" w:line="271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많은 사람에게 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2020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년은 많은 도전과 불확실성의 해였습니다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그러나 우리는 주님의 변함없는 신실 하심과 그분의 일꾼인 우리에게 변함없는 은혜를 베풀어 주신 우리 주님께 감사와 찬양을 드릴 수 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15"/>
        <w:ind w:right="67"/>
        <w:ind w:hanging="2"/>
        <w:spacing w:before="470" w:line="351" w:lineRule="auto"/>
        <w:rPr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우리 중 많은 사람은 힘든 한 해의 사역을 보낸 후 억눌리고 지치고 낙담 할 수 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하나님께서 어려운 시기에 바울을 사용하여 디모데를 격려하신 것처럼 낙심하지 말고 하나님 말씀의 격려를 통해 부흥하고 새 힘을 얻고 새롭게 되시기를 바랍니다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 xml:space="preserve">디모데후서 </w:t>
      </w:r>
      <w:r>
        <w:rPr>
          <w:rtl w:val="0"/>
          <w:lang w:val="ru-RU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>2:1-6</w:t>
      </w:r>
      <w:r>
        <w:rPr>
          <w:rtl w:val="0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FDFDFD" w:color="auto" w:val="clear"/>
          <w:outline w:val="0"/>
        </w:rPr>
        <w:t>.</w:t>
      </w:r>
      <w:r>
        <w:rPr>
          <w:rtl w:val="0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</w:p>
    <w:p>
      <w:pPr>
        <w:widowControl w:val="0"/>
        <w:pStyle w:val="Body"/>
        <w:ind w:left="12"/>
        <w:ind w:right="259"/>
        <w:ind w:firstLine="10"/>
        <w:spacing w:before="376" w:line="373" w:lineRule="auto"/>
        <w:rPr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바울은 로마의 감옥에서 옥살이를 하다가 풀려난 후 자신의 셋집에 머물 수 있게 되었습니다 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(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행 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28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장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).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나중에 네로 황제 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(66-67 AD)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통치때 그는 다시 감옥에 갇히게 되고 임박한 죽음에 직면하게 되었습니다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거기에서 그는 디모데에게 두 번째 편지를 썼습니다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17"/>
        <w:ind w:right="499"/>
        <w:ind w:firstLine="6"/>
        <w:spacing w:before="194" w:line="345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디모데는 교회의 목사 또는 영적 감독자로서 바울에게 물려받기 위해 에베소에 남아있었습니다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그의 임무는 진리를 지키고 교회를 인도 할 경건한 지도자들을 세우는 것이었습니다 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(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딤후 </w:t>
      </w:r>
      <w:r>
        <w:rPr>
          <w:rtl w:val="0"/>
          <w:lang w:val="fr-FR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2 : 2).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디모데는 많은 반대와 수많은 어려움에 직면하고 있었습니다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17"/>
        <w:ind w:right="499"/>
        <w:ind w:firstLine="6"/>
        <w:spacing w:before="194" w:line="345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left="24"/>
        <w:ind w:right="957"/>
        <w:ind w:firstLine="0"/>
        <w:spacing w:line="345" w:lineRule="auto"/>
        <w:rPr>
          <w14:textFill>
            <w14:solidFill>
              <w14:srgbClr w14:val="222222"/>
            </w14:solidFill>
          </w14:textFill>
          <w:u w:color="222222"/>
          <w:color w:val="222222"/>
          <w:rFonts w:ascii="Arimo" w:cs="Arimo" w:eastAsia="Arimo" w:hAnsi="Arimo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바울은 디모데에게 인내하도록 격려하기 위해 두 개의 편지를 썼습니다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두 번째 편지를 썼었을 때 디모데는 사역의 어려움에 특히 낙담하고 억눌리고 있었던 것 같습니다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24"/>
        <w:ind w:right="957"/>
        <w:ind w:firstLine="0"/>
        <w:spacing w:line="345" w:lineRule="auto"/>
        <w:rPr>
          <w14:textFill>
            <w14:solidFill>
              <w14:srgbClr w14:val="222222"/>
            </w14:solidFill>
          </w14:textFill>
          <w:u w:color="222222"/>
          <w:color w:val="222222"/>
          <w:rFonts w:ascii="Arimo" w:cs="Arimo" w:eastAsia="Arimo" w:hAnsi="Arimo"/>
          <w:sz w:val="24"/>
          <w:szCs w:val="24"/>
          <w:outline w:val="0"/>
        </w:rPr>
      </w:pPr>
    </w:p>
    <w:p>
      <w:pPr>
        <w:widowControl w:val="0"/>
        <w:pStyle w:val="Body"/>
        <w:ind w:left="24"/>
        <w:ind w:right="957"/>
        <w:ind w:firstLine="0"/>
        <w:spacing w:line="345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바울은 디모데에게 격려와 방향을 제시하며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그가 중요한 것에 집중하고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인내하고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끝까지 인내할 수 있도록 도와주었습니다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</w:p>
    <w:p>
      <w:pPr>
        <w:widowControl w:val="0"/>
        <w:pStyle w:val="Body"/>
        <w:ind w:left="23"/>
        <w:ind w:right="504"/>
        <w:ind w:firstLine="0"/>
        <w:spacing w:before="217" w:line="260" w:lineRule="auto"/>
        <w:rPr>
          <w:bCs w:val="1"/>
          <w:iCs w:val="1"/>
          <w14:textFill>
            <w14:solidFill>
              <w14:srgbClr w14:val="000000"/>
            </w14:solidFill>
          </w14:textFill>
          <w:b/>
          <w:i/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 xml:space="preserve">그 격려는 </w:t>
      </w:r>
      <w:r>
        <w:rPr>
          <w:rtl w:val="0"/>
          <w:lang w:val="ko-KR" w:eastAsia="ko-KR"/>
          <w:rFonts w:eastAsia="Arial Unicode MS" w:hint="eastAsia"/>
          <w:sz w:val="24"/>
          <w:szCs w:val="24"/>
        </w:rPr>
        <w:t>디모데후서</w:t>
      </w:r>
      <w:r>
        <w:rPr>
          <w:rtl w:val="0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 xml:space="preserve"> 2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 xml:space="preserve">장 </w:t>
      </w:r>
      <w:r>
        <w:rPr>
          <w:rtl w:val="0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>1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>절</w:t>
      </w:r>
      <w:r>
        <w:rPr>
          <w:rtl w:val="0"/>
          <w:lang w:val="ko-KR" w:eastAsia="ko-KR"/>
          <w:rFonts w:eastAsia="Arial Unicode MS" w:hint="eastAsia"/>
          <w:sz w:val="24"/>
          <w:szCs w:val="24"/>
        </w:rPr>
        <w:t>에</w:t>
      </w:r>
      <w:r>
        <w:rPr>
          <w:rtl w:val="0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  <w:r>
        <w:rPr>
          <w:rtl w:val="0"/>
          <w:lang w:val="ko-KR" w:eastAsia="ko-KR"/>
          <w:rFonts w:eastAsia="Arial Unicode MS" w:hint="eastAsia"/>
          <w:sz w:val="24"/>
          <w:szCs w:val="24"/>
        </w:rPr>
        <w:t>요약되어 있습니다</w:t>
      </w:r>
      <w:r>
        <w:rPr>
          <w:rtl w:val="0"/>
          <w:rFonts w:ascii="Arial Unicode MS" w:hAnsi="Arial Unicode MS"/>
          <w:sz w:val="24"/>
          <w:szCs w:val="24"/>
        </w:rPr>
        <w:t>.</w:t>
      </w:r>
      <w:r>
        <w:rPr>
          <w:bCs w:val="1"/>
          <w:iCs w:val="1"/>
          <w:rtl w:val="0"/>
          <w:b/>
          <w:i/>
          <w:sz w:val="24"/>
          <w:szCs w:val="24"/>
        </w:rPr>
        <w:t xml:space="preserve"> </w:t>
      </w:r>
      <w:r>
        <w:rPr>
          <w:bCs w:val="1"/>
          <w:iCs w:val="1"/>
          <w:rtl w:val="0"/>
          <w:lang w:val="ru-RU"/>
          <w14:textFill>
            <w14:solidFill>
              <w14:srgbClr w14:val="000000"/>
            </w14:solidFill>
          </w14:textFill>
          <w:b/>
          <w:i/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>"</w:t>
      </w:r>
      <w:r>
        <w:rPr>
          <w:rtl w:val="0"/>
          <w:lang w:val="ko-KR" w:eastAsia="ko-KR"/>
          <w14:textFill>
            <w14:solidFill>
              <w14:srgbClr w14:val="111111"/>
            </w14:solidFill>
          </w14:textFill>
          <w:u w:color="111111"/>
          <w:strike w:val="0"/>
          <w:dstrike w:val="0"/>
          <w:color w:val="111111"/>
          <w:rFonts w:eastAsia="Arial Unicode MS" w:hint="eastAsia"/>
          <w:sz w:val="24"/>
          <w:szCs w:val="24"/>
          <w:smallCaps w:val="0"/>
          <w:caps w:val="0"/>
          <w:shd w:fill="FFFFFF" w:color="auto" w:val="clear"/>
          <w:outline w:val="0"/>
        </w:rPr>
        <w:t>네가 그리스도 예수 안에 있는 은혜</w:t>
      </w:r>
      <w:r>
        <w:rPr>
          <w:bCs w:val="1"/>
          <w:iCs w:val="1"/>
          <w:rtl w:val="0"/>
          <w14:textFill>
            <w14:solidFill>
              <w14:srgbClr w14:val="111111"/>
            </w14:solidFill>
          </w14:textFill>
          <w:b/>
          <w:i/>
          <w:u w:color="111111"/>
          <w:strike w:val="0"/>
          <w:dstrike w:val="0"/>
          <w:color w:val="111111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  <w:r>
        <w:rPr>
          <w:rtl w:val="0"/>
          <w:lang w:val="ko-KR" w:eastAsia="ko-KR"/>
          <w14:textFill>
            <w14:solidFill>
              <w14:srgbClr w14:val="111111"/>
            </w14:solidFill>
          </w14:textFill>
          <w:u w:color="111111"/>
          <w:strike w:val="0"/>
          <w:dstrike w:val="0"/>
          <w:color w:val="111111"/>
          <w:rFonts w:eastAsia="Arial Unicode MS" w:hint="eastAsia"/>
          <w:sz w:val="24"/>
          <w:szCs w:val="24"/>
          <w:smallCaps w:val="0"/>
          <w:caps w:val="0"/>
          <w:shd w:fill="FFFFFF" w:color="auto" w:val="clear"/>
          <w:outline w:val="0"/>
        </w:rPr>
        <w:t>속에서 강하고</w:t>
      </w:r>
      <w:r>
        <w:rPr>
          <w:bCs w:val="1"/>
          <w:iCs w:val="1"/>
          <w:rtl w:val="0"/>
          <w:lang w:val="ru-RU"/>
          <w14:textFill>
            <w14:solidFill>
              <w14:srgbClr w14:val="000000"/>
            </w14:solidFill>
          </w14:textFill>
          <w:b/>
          <w:i/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>"</w:t>
      </w:r>
    </w:p>
    <w:p>
      <w:pPr>
        <w:widowControl w:val="0"/>
        <w:pStyle w:val="Body"/>
        <w:ind w:left="23"/>
        <w:ind w:right="504"/>
        <w:ind w:firstLine="0"/>
        <w:spacing w:before="217" w:line="260" w:lineRule="auto"/>
        <w:rPr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  <w:r>
        <w:rPr>
          <w:rtl w:val="0"/>
          <w:lang w:val="it-IT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 xml:space="preserve">i.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강해지세요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여기에 사용된 그리스어 동사는 지속해서 힘을 얻거나 지속해서 힘을 증가시키는 것을 의미하는 수동적 현재시제입니다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 (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육체적이기보다는 정서적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심리적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영적 힘을 의미합니다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.) </w:t>
      </w:r>
    </w:p>
    <w:p>
      <w:pPr>
        <w:widowControl w:val="0"/>
        <w:pStyle w:val="Body"/>
        <w:ind w:left="23"/>
        <w:ind w:right="504"/>
        <w:ind w:firstLine="0"/>
        <w:spacing w:before="217" w:line="260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left="12"/>
        <w:ind w:right="147"/>
        <w:ind w:firstLine="10"/>
        <w:spacing w:before="29" w:line="345" w:lineRule="auto"/>
        <w:rPr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디모데는 계속할 수 있도록 강건해지거나 권한을 부여받도록 격려받고 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우리도 각자 앞에 놓인 임무를 수행 할 수 있도록 성령의 권능을 받았습니다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</w:p>
    <w:p>
      <w:pPr>
        <w:widowControl w:val="0"/>
        <w:pStyle w:val="Body"/>
        <w:ind w:right="67"/>
        <w:ind w:firstLine="6"/>
        <w:spacing w:before="301" w:line="346" w:lineRule="auto"/>
        <w:rPr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 xml:space="preserve">ii.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그리스도 예수 안에 있는 은혜로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이 힘과 능력은 우리 주님 안에서 발견됩니다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 (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엡 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6:10).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바울은 디모데에게 자신의 힘이 그리스도 예수 안에 있는 은혜에서 발견되는 것임을 상기시킵니다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사역과 영적 행보를 방해할 수 있는 중요한 요소 중 하나는 우리가 자신의 힘으로 일을 시도하는 것입니다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자신의 이해력에 의지하고 자신의 노력에 의존할 때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우리는 포기하고 싶은 정도로 낙담하며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지치고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패배하게 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23"/>
        <w:ind w:right="835"/>
        <w:ind w:hanging="2"/>
        <w:spacing w:before="304" w:line="377" w:lineRule="auto"/>
        <w:rPr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앞으로 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3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일 동안 기도하는 마음으로 하나님의 말씀을 묵상할 때 여러분의 믿음과 맡겨진 사역에서 격려를 받으시기를 믿고 기도합니다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</w:p>
    <w:p>
      <w:pPr>
        <w:widowControl w:val="0"/>
        <w:pStyle w:val="Body"/>
        <w:ind w:left="12"/>
        <w:ind w:firstLine="0"/>
        <w:spacing w:before="303" w:line="240" w:lineRule="auto"/>
        <w:rPr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동역자인 그리스도의 종</w:t>
      </w:r>
      <w:r>
        <w:rPr>
          <w:rtl w:val="0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 xml:space="preserve">, </w:t>
      </w:r>
    </w:p>
    <w:p>
      <w:pPr>
        <w:widowControl w:val="0"/>
        <w:pStyle w:val="Body"/>
        <w:ind w:left="12"/>
        <w:ind w:firstLine="0"/>
        <w:spacing w:before="303" w:line="240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 xml:space="preserve">데이브 맥도날드 </w:t>
      </w:r>
    </w:p>
    <w:p>
      <w:pPr>
        <w:widowControl w:val="0"/>
        <w:pStyle w:val="Body"/>
        <w:ind w:left="12"/>
        <w:ind w:firstLine="0"/>
        <w:spacing w:before="303" w:line="240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pStyle w:val="Body"/>
        <w:jc w:val="center"/>
        <w:ind w:left="12"/>
        <w:ind w:firstLine="0"/>
        <w:spacing w:before="303" w:line="240" w:lineRule="auto"/>
      </w:pPr>
      <w:r>
        <w:rPr>
          <w:color w:val="222222"/>
          <w:sz w:val="28"/>
          <w:outline w:val="0"/>
        </w:rPr>
      </w:r>
    </w:p>
    <w:p>
      <w:pPr>
        <w:pStyle w:val="Body"/>
        <w:jc w:val="center"/>
        <w:ind w:left="12"/>
        <w:ind w:firstLine="0"/>
        <w:spacing w:before="303" w:line="240" w:lineRule="auto"/>
      </w:pPr>
      <w:r>
        <w:rPr>
          <w:color w:val="222222"/>
          <w:sz w:val="28"/>
          <w:outline w:val="0"/>
        </w:rPr>
      </w:r>
    </w:p>
    <w:p>
      <w:pPr>
        <w:pStyle w:val="Body"/>
        <w:jc w:val="center"/>
        <w:ind w:left="12"/>
        <w:ind w:firstLine="0"/>
        <w:spacing w:before="303" w:line="240" w:lineRule="auto"/>
      </w:pPr>
      <w:r>
        <w:rPr>
          <w:color w:val="222222"/>
          <w:sz w:val="28"/>
          <w:outline w:val="0"/>
        </w:rPr>
      </w:r>
    </w:p>
    <w:p>
      <w:pPr>
        <w:pStyle w:val="Body"/>
        <w:jc w:val="center"/>
        <w:ind w:left="12"/>
        <w:ind w:firstLine="0"/>
        <w:spacing w:before="303" w:line="240" w:lineRule="auto"/>
      </w:pPr>
      <w:r>
        <w:rPr>
          <w:color w:val="222222"/>
          <w:sz w:val="28"/>
          <w:outline w:val="0"/>
        </w:rPr>
      </w:r>
    </w:p>
    <w:p>
      <w:pPr>
        <w:pStyle w:val="Body"/>
        <w:jc w:val="center"/>
        <w:ind w:left="12"/>
        <w:ind w:firstLine="0"/>
        <w:spacing w:before="303" w:line="240" w:lineRule="auto"/>
      </w:pPr>
      <w:r>
        <w:rPr>
          <w:color w:val="222222"/>
          <w:sz w:val="28"/>
          <w:outline w:val="0"/>
        </w:rPr>
      </w:r>
    </w:p>
    <w:p>
      <w:pPr>
        <w:pStyle w:val="Body"/>
        <w:jc w:val="center"/>
        <w:ind w:left="12"/>
        <w:ind w:firstLine="0"/>
        <w:spacing w:before="303" w:line="240" w:lineRule="auto"/>
      </w:pPr>
      <w:r>
        <w:rPr>
          <w:color w:val="222222"/>
          <w:sz w:val="28"/>
          <w:outline w:val="0"/>
        </w:rPr>
      </w:r>
    </w:p>
    <w:p>
      <w:pPr>
        <w:pStyle w:val="Body"/>
        <w:jc w:val="center"/>
        <w:ind w:left="12"/>
        <w:ind w:firstLine="0"/>
        <w:spacing w:before="303" w:line="240" w:lineRule="auto"/>
      </w:pPr>
      <w:r>
        <w:rPr>
          <w:color w:val="222222"/>
          <w:sz w:val="28"/>
          <w:outline w:val="0"/>
        </w:rPr>
      </w:r>
    </w:p>
    <w:p>
      <w:pPr>
        <w:pStyle w:val="Body"/>
        <w:jc w:val="center"/>
        <w:ind w:left="12"/>
        <w:ind w:firstLine="0"/>
        <w:spacing w:before="303" w:line="240" w:lineRule="auto"/>
      </w:pPr>
      <w:r>
        <w:rPr>
          <w:color w:val="222222"/>
          <w:sz w:val="28"/>
          <w:outline w:val="0"/>
        </w:rPr>
      </w:r>
    </w:p>
    <w:p>
      <w:pPr>
        <w:pStyle w:val="Body"/>
        <w:jc w:val="center"/>
        <w:ind w:left="12"/>
        <w:ind w:firstLine="0"/>
        <w:spacing w:before="303" w:line="240" w:lineRule="auto"/>
      </w:pPr>
      <w:r>
        <w:rPr>
          <w:color w:val="222222"/>
          <w:sz w:val="28"/>
          <w:outline w:val="0"/>
        </w:rPr>
      </w:r>
    </w:p>
    <w:p>
      <w:pPr>
        <w:pStyle w:val="Body"/>
        <w:jc w:val="center"/>
        <w:ind w:left="12"/>
        <w:ind w:firstLine="0"/>
        <w:spacing w:before="303" w:line="240" w:lineRule="auto"/>
      </w:pPr>
      <w:r>
        <w:rPr>
          <w:b/>
          <w:color w:val="222222"/>
          <w:sz w:val="28"/>
          <w:outline w:val="0"/>
        </w:rPr>
      </w:r>
    </w:p>
    <w:p>
      <w:pPr>
        <w:widowControl w:val="0"/>
        <w:pStyle w:val="Body"/>
        <w:jc w:val="center"/>
        <w:ind w:left="12"/>
        <w:ind w:firstLine="0"/>
        <w:spacing w:before="303" w:line="240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28"/>
          <w:szCs w:val="28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8"/>
          <w:szCs w:val="28"/>
          <w:outline w:val="0"/>
        </w:rPr>
        <w:t>첫쨋날</w:t>
      </w:r>
      <w:r>
        <w:rPr>
          <w:b/>
          <w:strike w:val="0"/>
          <w:dstrike w:val="0"/>
          <w:color w:val="222222"/>
          <w:sz w:val="28"/>
          <w:smallCaps w:val="0"/>
          <w:caps w:val="0"/>
          <w:shd w:fill="auto"/>
          <w:outline w:val="0"/>
        </w:rPr>
        <w:t xml:space="preserve"> </w:t>
      </w:r>
    </w:p>
    <w:p>
      <w:pPr>
        <w:pStyle w:val="Body"/>
        <w:jc w:val="center"/>
        <w:ind w:left="12"/>
        <w:ind w:firstLine="0"/>
        <w:spacing w:before="303" w:line="240" w:lineRule="auto"/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rFonts w:eastAsia="Arial Unicode MS" w:hint="eastAsia"/>
          <w:sz w:val="28"/>
          <w:szCs w:val="28"/>
          <w:smallCaps w:val="0"/>
          <w:caps w:val="0"/>
          <w:shd w:fill="auto" w:color="auto" w:val="nil"/>
          <w:outline w:val="0"/>
        </w:rPr>
        <w:t xml:space="preserve">전쟁의 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rFonts w:eastAsia="Arial Unicode MS" w:hint="eastAsia"/>
          <w:sz w:val="28"/>
          <w:szCs w:val="28"/>
          <w:smallCaps w:val="0"/>
          <w:caps w:val="0"/>
          <w:shd w:fill="auto" w:color="auto" w:val="nil"/>
          <w:outline w:val="0"/>
        </w:rPr>
        <w:t>희생자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rFonts w:eastAsia="Arial Unicode MS" w:hint="eastAsia"/>
          <w:sz w:val="28"/>
          <w:szCs w:val="28"/>
          <w:smallCaps w:val="0"/>
          <w:caps w:val="0"/>
          <w:shd w:fill="auto" w:color="auto" w:val="nil"/>
          <w:outline w:val="0"/>
        </w:rPr>
        <w:t>가 되지 마십시오</w:t>
      </w:r>
    </w:p>
    <w:p>
      <w:pPr>
        <w:widowControl w:val="0"/>
        <w:shd w:fill="FAFAFA" w:color="auto" w:val="clear"/>
        <w:pStyle w:val="Body"/>
        <w:spacing w:before="180" w:after="180" w:line="240" w:lineRule="auto"/>
        <w:rPr>
          <w:iCs w:val="1"/>
          <w14:textFill>
            <w14:solidFill>
              <w14:srgbClr w14:val="202020"/>
            </w14:solidFill>
          </w14:textFill>
          <w:i/>
          <w:u w:color="202020"/>
          <w:color w:val="202020"/>
          <w:highlight w:val="darkGray"/>
          <w:sz w:val="24"/>
          <w:szCs w:val="24"/>
          <w:outline w:val="0"/>
        </w:rPr>
      </w:pPr>
      <w:r>
        <w:rPr>
          <w:rtl w:val="1"/>
          <w:lang w:val="ar-SA" w:bidi="ar-SA"/>
          <w14:textFill>
            <w14:solidFill>
              <w14:srgbClr w14:val="202020"/>
            </w14:solidFill>
          </w14:textFill>
          <w:u w:color="202020"/>
          <w:color w:val="202020"/>
          <w:highlight w:val="darkGray"/>
          <w:rFonts w:ascii="Arial Unicode MS" w:hAnsi="Arial Unicode MS" w:hint="default"/>
          <w:sz w:val="24"/>
          <w:szCs w:val="24"/>
          <w:outline w:val="0"/>
        </w:rPr>
        <w:t>“</w:t>
      </w:r>
      <w:r>
        <w:rPr>
          <w:rtl w:val="0"/>
          <w:lang w:val="ko-KR" w:eastAsia="ko-KR"/>
          <w14:textFill>
            <w14:solidFill>
              <w14:srgbClr w14:val="202020"/>
            </w14:solidFill>
          </w14:textFill>
          <w:u w:color="202020"/>
          <w:color w:val="202020"/>
          <w:highlight w:val="darkGray"/>
          <w:rFonts w:eastAsia="Arial Unicode MS" w:hint="eastAsia"/>
          <w:sz w:val="24"/>
          <w:szCs w:val="24"/>
          <w:outline w:val="0"/>
        </w:rPr>
        <w:t xml:space="preserve">너는 </w:t>
      </w:r>
      <w:r>
        <w:rPr>
          <w:rtl w:val="0"/>
          <w:lang w:val="ko-KR" w:eastAsia="ko-KR"/>
          <w14:textFill>
            <w14:solidFill>
              <w14:srgbClr w14:val="07009A"/>
            </w14:solidFill>
          </w14:textFill>
          <w:u w:color="07009a"/>
          <w:color w:val="07009A"/>
          <w:highlight w:val="darkGray"/>
          <w:rFonts w:eastAsia="Arial Unicode MS" w:hint="eastAsia"/>
          <w:sz w:val="24"/>
          <w:szCs w:val="24"/>
          <w:outline w:val="0"/>
        </w:rPr>
        <w:t>그리스도</w:t>
      </w:r>
      <w:r>
        <w:rPr>
          <w:rtl w:val="0"/>
          <w:lang w:val="ko-KR" w:eastAsia="ko-KR"/>
          <w14:textFill>
            <w14:solidFill>
              <w14:srgbClr w14:val="202020"/>
            </w14:solidFill>
          </w14:textFill>
          <w:u w:color="202020"/>
          <w:color w:val="202020"/>
          <w:highlight w:val="darkGray"/>
          <w:rFonts w:eastAsia="Arial Unicode MS" w:hint="eastAsia"/>
          <w:sz w:val="24"/>
          <w:szCs w:val="24"/>
          <w:outline w:val="0"/>
        </w:rPr>
        <w:t xml:space="preserve"> 예수의 좋은 병사로 나와 함께 고난을 받으라</w:t>
      </w:r>
      <w:r>
        <w:rPr>
          <w:rtl w:val="0"/>
          <w14:textFill>
            <w14:solidFill>
              <w14:srgbClr w14:val="202020"/>
            </w14:solidFill>
          </w14:textFill>
          <w:u w:color="202020"/>
          <w:color w:val="202020"/>
          <w:highlight w:val="darkGray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02020"/>
            </w14:solidFill>
          </w14:textFill>
          <w:u w:color="202020"/>
          <w:color w:val="202020"/>
          <w:highlight w:val="darkGray"/>
          <w:rFonts w:eastAsia="Arial Unicode MS" w:hint="eastAsia"/>
          <w:sz w:val="24"/>
          <w:szCs w:val="24"/>
          <w:outline w:val="0"/>
        </w:rPr>
        <w:t>병사로 복무하는 자는 자기 생활에 얽매이는 자가 하나도 없나니 이는 병사로 모집한 자를 기쁘게 하려 함이라</w:t>
      </w:r>
      <w:r>
        <w:rPr>
          <w:rtl w:val="0"/>
          <w14:textFill>
            <w14:solidFill>
              <w14:srgbClr w14:val="202020"/>
            </w14:solidFill>
          </w14:textFill>
          <w:u w:color="202020"/>
          <w:color w:val="202020"/>
          <w:highlight w:val="darkGray"/>
          <w:rFonts w:ascii="Arial Unicode MS" w:hAnsi="Arial Unicode MS"/>
          <w:sz w:val="24"/>
          <w:szCs w:val="24"/>
          <w:outline w:val="0"/>
        </w:rPr>
        <w:t>.</w:t>
      </w:r>
      <w:r>
        <w:rPr>
          <w:rtl w:val="0"/>
          <w14:textFill>
            <w14:solidFill>
              <w14:srgbClr w14:val="202020"/>
            </w14:solidFill>
          </w14:textFill>
          <w:u w:color="202020"/>
          <w:color w:val="202020"/>
          <w:highlight w:val="darkGray"/>
          <w:rFonts w:ascii="Arial Unicode MS" w:hAnsi="Arial Unicode MS" w:hint="default"/>
          <w:sz w:val="24"/>
          <w:szCs w:val="24"/>
          <w:outline w:val="0"/>
        </w:rPr>
        <w:t xml:space="preserve">” </w:t>
      </w:r>
      <w:r>
        <w:rPr>
          <w:rtl w:val="0"/>
          <w:lang w:val="ko-KR" w:eastAsia="ko-KR"/>
          <w14:textFill>
            <w14:solidFill>
              <w14:srgbClr w14:val="202020"/>
            </w14:solidFill>
          </w14:textFill>
          <w:u w:color="202020"/>
          <w:color w:val="202020"/>
          <w:highlight w:val="darkGray"/>
          <w:rFonts w:eastAsia="Arial Unicode MS" w:hint="eastAsia"/>
          <w:sz w:val="24"/>
          <w:szCs w:val="24"/>
          <w:outline w:val="0"/>
        </w:rPr>
        <w:t xml:space="preserve">디모데후서 </w:t>
      </w:r>
      <w:r>
        <w:rPr>
          <w:rtl w:val="0"/>
          <w14:textFill>
            <w14:solidFill>
              <w14:srgbClr w14:val="202020"/>
            </w14:solidFill>
          </w14:textFill>
          <w:u w:color="202020"/>
          <w:color w:val="202020"/>
          <w:highlight w:val="darkGray"/>
          <w:rFonts w:ascii="Arial Unicode MS" w:hAnsi="Arial Unicode MS"/>
          <w:sz w:val="24"/>
          <w:szCs w:val="24"/>
          <w:outline w:val="0"/>
        </w:rPr>
        <w:t>2:3-4</w:t>
      </w:r>
    </w:p>
    <w:p>
      <w:pPr>
        <w:widowControl w:val="0"/>
        <w:pStyle w:val="Body"/>
        <w:ind w:left="12"/>
        <w:ind w:right="880"/>
        <w:ind w:firstLine="0"/>
        <w:spacing w:before="34" w:line="373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left="12"/>
        <w:ind w:right="880"/>
        <w:ind w:firstLine="0"/>
        <w:spacing w:before="34" w:line="373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저는 제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2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차 세계 대전 중 군인으로서 싸웠고 여러 끔찍한 상황에서 살아남은 한 남자를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  <w:t xml:space="preserve">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만났습니다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저는 그가 어떻게 버텼는지 물었습니다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그의 대답은 많은 의미가 담아 있었습니다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1"/>
          <w:lang w:val="ar-SA" w:bidi="ar-SA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>“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목표를 두고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지휘관의 목소리를 듣고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적을 시야에 두고 계속 전진해야 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그렇게 하지 않고 잠시 멈추면 순식간에 전쟁의 희생자가 될 것이 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>”</w:t>
      </w:r>
    </w:p>
    <w:p>
      <w:pPr>
        <w:widowControl w:val="0"/>
        <w:pStyle w:val="Body"/>
        <w:ind w:left="12"/>
        <w:ind w:right="880"/>
        <w:ind w:firstLine="0"/>
        <w:spacing w:before="34" w:line="373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left="12"/>
        <w:ind w:right="880"/>
        <w:ind w:firstLine="0"/>
        <w:spacing w:before="34" w:line="373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사역에 있는 신자들에게도 같은 말을 할 수 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우리는 목표에 계속 집중하고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총사령관이신 예수 그리스도의 말씀을 듣고 사단의 공격을 경계해야 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12"/>
        <w:ind w:right="880"/>
        <w:ind w:firstLine="0"/>
        <w:spacing w:before="34" w:line="373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left="12"/>
        <w:ind w:right="880"/>
        <w:ind w:firstLine="0"/>
        <w:spacing w:before="34" w:line="373" w:lineRule="auto"/>
        <w:rPr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그리스도를 믿는 동료 여러분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우리는 우리가 영적 전쟁에 있다는 것을 분명히 마음속에 새겨야 합니다</w:t>
      </w:r>
      <w:r>
        <w:rPr>
          <w:rtl w:val="0"/>
          <w:lang w:val="ru-RU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!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 xml:space="preserve">바울은 에베소서 </w:t>
      </w:r>
      <w:r>
        <w:rPr>
          <w:rtl w:val="0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 xml:space="preserve">6 : 10-12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>에서</w:t>
      </w:r>
      <w:r>
        <w:rPr>
          <w:bCs w:val="1"/>
          <w:rtl w:val="0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  <w:r>
        <w:rPr>
          <w:bCs w:val="1"/>
          <w:rtl w:val="0"/>
          <w:lang w:val="ru-RU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FDFDFD" w:color="auto" w:val="clear"/>
          <w:outline w:val="0"/>
        </w:rPr>
        <w:t>"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>끝으로 여러분은 주님 안에서</w:t>
      </w:r>
      <w:r>
        <w:rPr>
          <w:bCs w:val="1"/>
          <w:rtl w:val="0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>그리고 주님의 능력으로 강해지십시오</w:t>
      </w:r>
      <w:r>
        <w:rPr>
          <w:bCs w:val="1"/>
          <w:rtl w:val="0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 xml:space="preserve">마귀의 계략에 맞설 수 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24"/>
          <w:szCs w:val="24"/>
          <w:smallCaps w:val="0"/>
          <w:caps w:val="0"/>
          <w:shd w:fill="FDFDFD" w:color="auto" w:val="clear"/>
          <w:outline w:val="0"/>
        </w:rPr>
        <w:t>있도록 하나님의 무기로 완전 무장하십시오</w:t>
      </w:r>
      <w:r>
        <w:rPr>
          <w:bCs w:val="1"/>
          <w:rtl w:val="0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FDFDFD" w:color="auto" w:val="clear"/>
          <w:outline w:val="0"/>
        </w:rPr>
        <w:t>.</w:t>
      </w:r>
      <w:r>
        <w:rPr>
          <w:bCs w:val="1"/>
          <w:rtl w:val="0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24"/>
          <w:szCs w:val="24"/>
          <w:smallCaps w:val="0"/>
          <w:caps w:val="0"/>
          <w:shd w:fill="FDFDFD" w:color="auto" w:val="clear"/>
          <w:outline w:val="0"/>
        </w:rPr>
        <w:t>우리는 사람을 대항하여 싸우는 것이 아니라</w:t>
      </w: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u w:color="000000"/>
          <w:strike w:val="0"/>
          <w:dstrike w:val="0"/>
          <w:color w:val="000000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 xml:space="preserve"> 하늘과 이 어두운 세상을 지배하고 있는 악한 영들인 마귀들을 대항하여 싸우고 있습니다</w:t>
      </w:r>
      <w:r>
        <w:rPr>
          <w:bCs w:val="1"/>
          <w:rtl w:val="0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>.</w:t>
      </w:r>
      <w:r>
        <w:rPr>
          <w:bCs w:val="1"/>
          <w:rtl w:val="0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>”</w:t>
      </w:r>
      <w:r>
        <w:rPr>
          <w:rtl w:val="0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라고 하였습니다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</w:p>
    <w:p>
      <w:pPr>
        <w:widowControl w:val="0"/>
        <w:pStyle w:val="Body"/>
        <w:ind w:left="12"/>
        <w:ind w:right="314"/>
        <w:ind w:firstLine="11"/>
        <w:spacing w:before="347" w:line="270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>바울은 디모데를 격려하기 위해 군인의 비유를 사용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 xml:space="preserve">그는 말하기를 </w:t>
      </w:r>
      <w:r>
        <w:rPr>
          <w:rtl w:val="1"/>
          <w:lang w:val="ar-SA" w:bidi="ar-SA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>“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네가 그리스도 예수의 좋은 군사로 나와 함께 고난을 받을찌니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군사로 다니는 자는 자기생활에 얽매이는 자가 하나도 없나니 이는 군사로 모집한 자를 기쁘게 하려 함이라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 xml:space="preserve">”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라고 하였습니다</w:t>
      </w:r>
      <w:r>
        <w:rPr>
          <w:rtl w:val="0"/>
          <w:lang w:val="pt-PT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 (vs.3-4)</w:t>
      </w:r>
    </w:p>
    <w:p>
      <w:pPr>
        <w:widowControl w:val="0"/>
        <w:pStyle w:val="Body"/>
        <w:ind w:left="12"/>
        <w:ind w:right="497"/>
        <w:ind w:firstLine="0"/>
        <w:spacing w:before="356" w:line="343" w:lineRule="auto"/>
        <w:rPr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군인이 입대할 때 </w:t>
      </w:r>
      <w:r>
        <w:rPr>
          <w:rtl w:val="1"/>
          <w:lang w:val="ar-SA" w:bidi="ar-SA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>“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이곳은 맛있는 도시락을 먹으러 공원에 소풍을 온 것이라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>”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라고 생각하지 않습니다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그렇습니다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그들은 머지않아 전투에 참여할 것이며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언젠가는 최전선에 서게 될 것을 알고 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그러므로 그들은 준비가 될 수 있도록 훈련과 전투태세에 임할 수 있도록 최선을 다합니다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</w:p>
    <w:p>
      <w:pPr>
        <w:widowControl w:val="0"/>
        <w:pStyle w:val="Body"/>
        <w:ind w:left="23"/>
        <w:ind w:right="227"/>
        <w:ind w:firstLine="0"/>
        <w:spacing w:before="295" w:line="278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바울은 이어 </w:t>
      </w:r>
      <w:r>
        <w:rPr>
          <w:rtl w:val="1"/>
          <w:lang w:val="ar-SA" w:bidi="ar-SA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>“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병사로 복무하는 자는 자기 생활에 얽매이는 자가 하나도 없나니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>”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라고 말합니다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right="227"/>
        <w:spacing w:before="295" w:line="278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그리스도인임에도 불구하고 우리는 때때로 구경꾼처럼 언제든지 떠날 수 있다는 생각에 우리가 전쟁 중에 있다는 현실을 잊어버리게 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우리는 항상 군인처럼 의무에 충실해야 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</w:p>
    <w:p>
      <w:pPr>
        <w:widowControl w:val="0"/>
        <w:pStyle w:val="Body"/>
        <w:ind w:right="227"/>
        <w:spacing w:before="295" w:line="278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right="70"/>
        <w:spacing w:line="352" w:lineRule="auto"/>
        <w:rPr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:rFonts w:eastAsia="Arial Unicode MS" w:hint="eastAsia"/>
          <w:sz w:val="24"/>
          <w:szCs w:val="24"/>
        </w:rPr>
        <w:t>우리는 주님과 구세주 예수 그리스도에 의해 입대했고 그는 우리에게 임무를 위임하셨습니다</w:t>
      </w:r>
      <w:r>
        <w:rPr>
          <w:rtl w:val="0"/>
          <w:rFonts w:ascii="Arial Unicode MS" w:hAnsi="Arial Unicode MS"/>
          <w:sz w:val="24"/>
          <w:szCs w:val="24"/>
        </w:rPr>
        <w:t xml:space="preserve">. </w:t>
      </w:r>
      <w:r>
        <w:rPr>
          <w:rtl w:val="0"/>
          <w:lang w:val="ko-KR" w:eastAsia="ko-KR"/>
          <w:rFonts w:eastAsia="Arial Unicode MS" w:hint="eastAsia"/>
          <w:sz w:val="24"/>
          <w:szCs w:val="24"/>
        </w:rPr>
        <w:t xml:space="preserve">그리스도 예수 안에 있는 은혜 </w:t>
      </w:r>
      <w:r>
        <w:rPr>
          <w:rtl w:val="0"/>
          <w:rFonts w:ascii="Arial Unicode MS" w:hAnsi="Arial Unicode MS"/>
          <w:sz w:val="24"/>
          <w:szCs w:val="24"/>
        </w:rPr>
        <w:t>(</w:t>
      </w:r>
      <w:r>
        <w:rPr>
          <w:rtl w:val="0"/>
          <w:lang w:val="ko-KR" w:eastAsia="ko-KR"/>
          <w:rFonts w:eastAsia="Arial Unicode MS" w:hint="eastAsia"/>
          <w:sz w:val="24"/>
          <w:szCs w:val="24"/>
        </w:rPr>
        <w:t xml:space="preserve">딤후 </w:t>
      </w:r>
      <w:r>
        <w:rPr>
          <w:rtl w:val="0"/>
          <w:lang w:val="fr-FR"/>
          <w:rFonts w:ascii="Arial Unicode MS" w:hAnsi="Arial Unicode MS"/>
          <w:sz w:val="24"/>
          <w:szCs w:val="24"/>
        </w:rPr>
        <w:t>2 : 1)</w:t>
      </w:r>
      <w:r>
        <w:rPr>
          <w:rtl w:val="0"/>
          <w:lang w:val="ko-KR" w:eastAsia="ko-KR"/>
          <w:rFonts w:eastAsia="Arial Unicode MS" w:hint="eastAsia"/>
          <w:sz w:val="24"/>
          <w:szCs w:val="24"/>
        </w:rPr>
        <w:t xml:space="preserve">로 계속 힘을 얻고 강화되고 </w:t>
      </w:r>
      <w:r>
        <w:rPr>
          <w:rtl w:val="0"/>
          <w:rFonts w:ascii="Arial Unicode MS" w:hAnsi="Arial Unicode MS"/>
          <w:sz w:val="24"/>
          <w:szCs w:val="24"/>
        </w:rPr>
        <w:t>(</w:t>
      </w:r>
      <w:r>
        <w:rPr>
          <w:rtl w:val="0"/>
          <w:lang w:val="ko-KR" w:eastAsia="ko-KR"/>
          <w:rFonts w:eastAsia="Arial Unicode MS" w:hint="eastAsia"/>
          <w:sz w:val="24"/>
          <w:szCs w:val="24"/>
        </w:rPr>
        <w:t xml:space="preserve">딤후 </w:t>
      </w:r>
      <w:r>
        <w:rPr>
          <w:rtl w:val="0"/>
          <w:rFonts w:ascii="Arial Unicode MS" w:hAnsi="Arial Unicode MS"/>
          <w:sz w:val="24"/>
          <w:szCs w:val="24"/>
        </w:rPr>
        <w:t xml:space="preserve">2 : 1) </w:t>
      </w:r>
      <w:r>
        <w:rPr>
          <w:rtl w:val="0"/>
          <w:lang w:val="ko-KR" w:eastAsia="ko-KR"/>
          <w:rFonts w:eastAsia="Arial Unicode MS" w:hint="eastAsia"/>
          <w:sz w:val="24"/>
          <w:szCs w:val="24"/>
        </w:rPr>
        <w:t>주님 안에서 그리고 그의 능력으로 강해지십시오</w:t>
      </w:r>
      <w:r>
        <w:rPr>
          <w:rtl w:val="0"/>
          <w:rFonts w:ascii="Arial Unicode MS" w:hAnsi="Arial Unicode MS"/>
          <w:sz w:val="24"/>
          <w:szCs w:val="24"/>
        </w:rPr>
        <w:t>. (</w:t>
      </w:r>
      <w:r>
        <w:rPr>
          <w:rtl w:val="0"/>
          <w:rFonts w:eastAsia="Arial Unicode MS" w:hint="eastAsia"/>
          <w:sz w:val="24"/>
          <w:szCs w:val="24"/>
        </w:rPr>
        <w:t xml:space="preserve">엡 </w:t>
      </w:r>
      <w:r>
        <w:rPr>
          <w:rtl w:val="0"/>
          <w:rFonts w:ascii="Arial Unicode MS" w:hAnsi="Arial Unicode MS"/>
          <w:sz w:val="24"/>
          <w:szCs w:val="24"/>
        </w:rPr>
        <w:t xml:space="preserve">6:10). </w:t>
      </w:r>
      <w:r>
        <w:rPr>
          <w:rtl w:val="0"/>
          <w:lang w:val="ko-KR" w:eastAsia="ko-KR"/>
          <w:rFonts w:eastAsia="Arial Unicode MS" w:hint="eastAsia"/>
          <w:sz w:val="24"/>
          <w:szCs w:val="24"/>
        </w:rPr>
        <w:t>목표를 염두에 두고 우리가 적을 감시 할 때 지휘관의 말에 귀를 기울이십시오</w:t>
      </w:r>
      <w:r>
        <w:rPr>
          <w:rtl w:val="0"/>
          <w:rFonts w:ascii="Arial Unicode MS" w:hAnsi="Arial Unicode MS"/>
          <w:sz w:val="24"/>
          <w:szCs w:val="24"/>
        </w:rPr>
        <w:t xml:space="preserve">. </w:t>
      </w:r>
      <w:r>
        <w:rPr>
          <w:rtl w:val="0"/>
          <w:lang w:val="ko-KR" w:eastAsia="ko-KR"/>
          <w:rFonts w:eastAsia="Arial Unicode MS" w:hint="eastAsia"/>
          <w:sz w:val="24"/>
          <w:szCs w:val="24"/>
        </w:rPr>
        <w:t>전쟁의 희생자가 되지 않도록 하십시오</w:t>
      </w:r>
      <w:r>
        <w:rPr>
          <w:rtl w:val="0"/>
          <w:rFonts w:ascii="Arial Unicode MS" w:hAnsi="Arial Unicode MS"/>
          <w:sz w:val="24"/>
          <w:szCs w:val="24"/>
        </w:rPr>
        <w:t xml:space="preserve">. </w:t>
      </w:r>
    </w:p>
    <w:p>
      <w:pPr>
        <w:widowControl w:val="0"/>
        <w:pStyle w:val="Body"/>
        <w:ind w:left="18"/>
        <w:ind w:firstLine="0"/>
        <w:spacing w:before="286" w:line="240" w:lineRule="auto"/>
        <w:rPr>
          <w:bCs w:val="1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>기도</w:t>
      </w:r>
      <w:r>
        <w:rPr>
          <w:bCs w:val="1"/>
          <w:rtl w:val="0"/>
          <w14:textFill>
            <w14:solidFill>
              <w14:srgbClr w14:val="000000"/>
            </w14:solidFill>
          </w14:textFill>
          <w:b/>
          <w:u w:color="000000"/>
          <w:strike w:val="0"/>
          <w:dstrike w:val="0"/>
          <w:color w:val="000000"/>
          <w:sz w:val="24"/>
          <w:szCs w:val="24"/>
          <w:smallCaps w:val="0"/>
          <w:caps w:val="0"/>
          <w:shd w:fill="auto" w:color="auto" w:val="nil"/>
          <w:outline w:val="0"/>
        </w:rPr>
        <w:t xml:space="preserve">: </w:t>
      </w:r>
    </w:p>
    <w:p>
      <w:pPr>
        <w:widowControl w:val="0"/>
        <w:pStyle w:val="Body"/>
        <w:ind w:left="3"/>
        <w:ind w:firstLine="0"/>
        <w:spacing w:before="143" w:line="240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</w:pPr>
      <w:r>
        <w:rPr>
          <w:bCs w:val="1"/>
          <w:rtl w:val="0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 xml:space="preserve">•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억눌리고 낙담할 수 있는 동료 사역자를 위해 기도합니다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3"/>
        <w:ind w:firstLine="0"/>
        <w:spacing w:before="143" w:line="240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</w:pP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 xml:space="preserve">•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주님이 우리에게 맡겨 주신 사역에 계속 헌신하고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우리 구주이신 주님께 계속 집중할 수 있도록 기도합니다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3"/>
        <w:ind w:firstLine="0"/>
        <w:spacing w:before="143" w:line="240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</w:pP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 xml:space="preserve">•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우리가 성령의 능력을 계속 의지 할 수 있도록 그리고 우리가 부름을 받은 모든 일에 그리스도 안에 있는 은혜로 강건함을 얻도록 기도합니다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3"/>
        <w:ind w:firstLine="0"/>
        <w:spacing w:before="143" w:line="240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left="3"/>
        <w:ind w:firstLine="0"/>
        <w:spacing w:before="143" w:line="240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pStyle w:val="Body"/>
        <w:ind w:left="3"/>
        <w:ind w:firstLine="0"/>
        <w:spacing w:before="143" w:line="240" w:lineRule="auto"/>
      </w:pPr>
      <w:r/>
    </w:p>
    <w:p>
      <w:pPr>
        <w:widowControl w:val="0"/>
        <w:pStyle w:val="Body"/>
        <w:ind w:left="15"/>
        <w:ind w:right="29"/>
        <w:ind w:hanging="11"/>
        <w:spacing w:line="320" w:lineRule="auto"/>
        <w:rPr>
          <w14:textFill>
            <w14:solidFill>
              <w14:srgbClr w14:val="202124"/>
            </w14:solidFill>
          </w14:textFill>
          <w:u w:color="202124"/>
          <w:color w:val="202124"/>
          <w:sz w:val="36"/>
          <w:szCs w:val="36"/>
          <w:outline w:val="0"/>
        </w:rPr>
      </w:pPr>
    </w:p>
    <w:p>
      <w:pPr>
        <w:widowControl w:val="0"/>
        <w:pStyle w:val="Body"/>
        <w:jc w:val="center"/>
        <w:ind w:left="15"/>
        <w:ind w:right="29"/>
        <w:ind w:hanging="11"/>
        <w:spacing w:line="320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30"/>
          <w:szCs w:val="30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30"/>
          <w:szCs w:val="30"/>
          <w:outline w:val="0"/>
        </w:rPr>
        <w:t>둘째 날</w:t>
      </w:r>
    </w:p>
    <w:p>
      <w:pPr>
        <w:pStyle w:val="Body"/>
        <w:jc w:val="center"/>
        <w:ind w:left="15"/>
        <w:ind w:right="29"/>
        <w:ind w:hanging="11"/>
        <w:spacing w:line="320" w:lineRule="auto"/>
        <w:rPr>
          <w:b/>
        </w:rPr>
      </w:pP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30"/>
          <w:szCs w:val="30"/>
          <w:outline w:val="0"/>
        </w:rPr>
        <w:t xml:space="preserve">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30"/>
          <w:szCs w:val="30"/>
          <w:outline w:val="0"/>
        </w:rPr>
        <w:t>먼 길을 가다</w:t>
      </w:r>
    </w:p>
    <w:p>
      <w:pPr>
        <w:widowControl w:val="0"/>
        <w:pStyle w:val="Body"/>
        <w:jc w:val="center"/>
        <w:ind w:left="15"/>
        <w:ind w:firstLine="0"/>
        <w:spacing w:line="240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30"/>
          <w:szCs w:val="30"/>
          <w:outline w:val="0"/>
        </w:rPr>
      </w:pPr>
      <w:r>
        <w:rPr>
          <w:rtl w:val="1"/>
          <w:lang w:val="ar-SA" w:bidi="ar-SA"/>
          <w14:textFill>
            <w14:solidFill>
              <w14:srgbClr w14:val="444444"/>
            </w14:solidFill>
          </w14:textFill>
          <w:u w:color="444444"/>
          <w:color w:val="444444"/>
          <w:rFonts w:ascii="Arial Unicode MS" w:hAnsi="Arial Unicode MS" w:hint="default"/>
          <w:sz w:val="24"/>
          <w:szCs w:val="24"/>
          <w:shd w:fill="F8F9FA" w:color="auto" w:val="clear"/>
          <w:outline w:val="0"/>
        </w:rPr>
        <w:t>“</w:t>
      </w:r>
      <w:r>
        <w:rPr>
          <w:rtl w:val="0"/>
          <w:lang w:val="ko-KR" w:eastAsia="ko-KR"/>
          <w14:textFill>
            <w14:solidFill>
              <w14:srgbClr w14:val="444444"/>
            </w14:solidFill>
          </w14:textFill>
          <w:u w:color="444444"/>
          <w:color w:val="444444"/>
          <w:rFonts w:eastAsia="Arial Unicode MS" w:hint="eastAsia"/>
          <w:sz w:val="24"/>
          <w:szCs w:val="24"/>
          <w:shd w:fill="F8F9FA" w:color="auto" w:val="clear"/>
          <w:outline w:val="0"/>
        </w:rPr>
        <w:t>경기하는 자가 법대로 경기하지 아니하면 면류관을 얻지 못할 것이며</w:t>
      </w:r>
      <w:r>
        <w:rPr>
          <w:rtl w:val="0"/>
          <w14:textFill>
            <w14:solidFill>
              <w14:srgbClr w14:val="444444"/>
            </w14:solidFill>
          </w14:textFill>
          <w:u w:color="444444"/>
          <w:color w:val="444444"/>
          <w:rFonts w:ascii="Arial Unicode MS" w:hAnsi="Arial Unicode MS" w:hint="default"/>
          <w:sz w:val="24"/>
          <w:szCs w:val="24"/>
          <w:shd w:fill="F8F9FA" w:color="auto" w:val="clear"/>
          <w:outline w:val="0"/>
        </w:rPr>
        <w:t xml:space="preserve">” </w:t>
      </w:r>
      <w:r>
        <w:rPr>
          <w:rtl w:val="0"/>
          <w:lang w:val="ko-KR" w:eastAsia="ko-KR"/>
          <w14:textFill>
            <w14:solidFill>
              <w14:srgbClr w14:val="444444"/>
            </w14:solidFill>
          </w14:textFill>
          <w:u w:color="444444"/>
          <w:color w:val="444444"/>
          <w:rFonts w:eastAsia="Arial Unicode MS" w:hint="eastAsia"/>
          <w:sz w:val="24"/>
          <w:szCs w:val="24"/>
          <w:shd w:fill="F8F9FA" w:color="auto" w:val="clear"/>
          <w:outline w:val="0"/>
        </w:rPr>
        <w:t xml:space="preserve">디모데후서 </w:t>
      </w:r>
      <w:r>
        <w:rPr>
          <w:rtl w:val="0"/>
          <w14:textFill>
            <w14:solidFill>
              <w14:srgbClr w14:val="444444"/>
            </w14:solidFill>
          </w14:textFill>
          <w:u w:color="444444"/>
          <w:color w:val="444444"/>
          <w:rFonts w:ascii="Arial Unicode MS" w:hAnsi="Arial Unicode MS"/>
          <w:sz w:val="24"/>
          <w:szCs w:val="24"/>
          <w:shd w:fill="F8F9FA" w:color="auto" w:val="clear"/>
          <w:outline w:val="0"/>
        </w:rPr>
        <w:t>2:5</w:t>
      </w:r>
      <w:r>
        <w:rPr>
          <w:iCs w:val="1"/>
          <w:rtl w:val="0"/>
          <w14:textFill>
            <w14:solidFill>
              <w14:srgbClr w14:val="444444"/>
            </w14:solidFill>
          </w14:textFill>
          <w:i/>
          <w:u w:color="444444"/>
          <w:color w:val="444444"/>
          <w:sz w:val="24"/>
          <w:szCs w:val="24"/>
          <w:outline w:val="0"/>
        </w:rPr>
        <w:t xml:space="preserve"> </w:t>
      </w:r>
    </w:p>
    <w:p>
      <w:pPr>
        <w:widowControl w:val="0"/>
        <w:pStyle w:val="Body"/>
        <w:ind w:left="15"/>
        <w:ind w:right="29"/>
        <w:ind w:hanging="11"/>
        <w:spacing w:line="320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left="15"/>
        <w:ind w:right="29"/>
        <w:ind w:hanging="11"/>
        <w:spacing w:line="320" w:lineRule="auto"/>
        <w:rPr>
          <w14:textFill>
            <w14:solidFill>
              <w14:srgbClr w14:val="222222"/>
            </w14:solidFill>
          </w14:textFill>
          <w:u w:color="222222"/>
          <w:color w:val="222222"/>
          <w:highlight w:val="darkGray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highlight w:val="darkGray"/>
          <w:rFonts w:eastAsia="Arial Unicode MS" w:hint="eastAsia"/>
          <w:sz w:val="24"/>
          <w:szCs w:val="24"/>
          <w:outline w:val="0"/>
        </w:rPr>
        <w:t>디모데를 격려 할 수 있도록 한 바울의 두 번째 비유는 운동선수의 비유입니다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highlight w:val="darkGray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highlight w:val="darkGray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 xml:space="preserve">디모데 후서 </w:t>
      </w:r>
      <w:r>
        <w:rPr>
          <w:rtl w:val="0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highlight w:val="darkGray"/>
          <w:rFonts w:ascii="Arial Unicode MS" w:hAnsi="Arial Unicode MS"/>
          <w:sz w:val="24"/>
          <w:szCs w:val="24"/>
          <w:smallCaps w:val="0"/>
          <w:caps w:val="0"/>
          <w:shd w:fill="auto" w:color="auto" w:val="nil"/>
          <w:outline w:val="0"/>
        </w:rPr>
        <w:t>2: 5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highlight w:val="darkGray"/>
          <w:sz w:val="24"/>
          <w:szCs w:val="24"/>
          <w:outline w:val="0"/>
        </w:rPr>
        <w:t xml:space="preserve">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highlight w:val="darkGray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>참조</w:t>
      </w:r>
      <w:r>
        <w:rPr>
          <w:rtl w:val="0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highlight w:val="darkGray"/>
          <w:rFonts w:ascii="Arial Unicode MS" w:hAnsi="Arial Unicode MS"/>
          <w:sz w:val="24"/>
          <w:szCs w:val="24"/>
          <w:smallCaps w:val="0"/>
          <w:caps w:val="0"/>
          <w:shd w:fill="auto" w:color="auto" w:val="nil"/>
          <w:outline w:val="0"/>
        </w:rPr>
        <w:t>.</w:t>
      </w:r>
    </w:p>
    <w:p>
      <w:pPr>
        <w:widowControl w:val="0"/>
        <w:pStyle w:val="Body"/>
        <w:ind w:left="15"/>
        <w:ind w:right="29"/>
        <w:ind w:hanging="11"/>
        <w:spacing w:line="320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left="15"/>
        <w:ind w:right="29"/>
        <w:ind w:hanging="11"/>
        <w:spacing w:line="320" w:lineRule="auto"/>
        <w:rPr>
          <w14:textFill>
            <w14:solidFill>
              <w14:srgbClr w14:val="222222"/>
            </w14:solidFill>
          </w14:textFill>
          <w:u w:color="222222"/>
          <w:color w:val="222222"/>
          <w:rFonts w:ascii="Arimo" w:cs="Arimo" w:eastAsia="Arimo" w:hAnsi="Arimo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저는 스포츠에서 상당히 경쟁심을 갖게 되는데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특히 팀 스포츠와 지구력 행사에 참여하는 것을 좋아합니다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함께 일하고 우리의 장점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능력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전문 지식 및 재능을 최대한 활용했을 때 도전과 훈련은 훌륭한 성적을 성취 할 수 있는 것을 볼 수 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23"/>
        <w:ind w:right="259"/>
        <w:ind w:firstLine="16"/>
        <w:spacing w:before="359" w:line="345" w:lineRule="auto"/>
        <w:rPr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경쟁력 있고 훌륭한 운동선수가 되고 싶다면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많은 훈련과 노력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인내에 대한 특별한 헌신이 필요합니다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</w:p>
    <w:p>
      <w:pPr>
        <w:widowControl w:val="0"/>
        <w:pStyle w:val="Body"/>
        <w:ind w:left="23"/>
        <w:ind w:right="159"/>
        <w:ind w:firstLine="16"/>
        <w:spacing w:before="278" w:line="345" w:lineRule="auto"/>
        <w:rPr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바울은 </w:t>
      </w:r>
      <w:r>
        <w:rPr>
          <w:rtl w:val="1"/>
          <w:lang w:val="ar-SA" w:bidi="ar-SA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>“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육상 경기에 출전하는 사람이 규칙대로 경기하지 않으면 우승하지 못할 것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>”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이라고 말했습니다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승자를 결정하려면 몇 가지 규정 또는 규칙을 설정해야 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우리는 승리하기 위해 이러한 규정이나 규칙 내에서 경쟁 할 수 있도록 훈련해야 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여기서 바울은 자기 수양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자기 부인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자기희생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엄청난 노력을 포함하는 전반적인 것을 제시합니다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  <w:r>
        <w:rPr>
          <w:rtl w:val="0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</w:p>
    <w:p>
      <w:pPr>
        <w:widowControl w:val="0"/>
        <w:pStyle w:val="Body"/>
        <w:ind w:left="39"/>
        <w:ind w:firstLine="0"/>
        <w:spacing w:before="270" w:line="240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>바울이 고린도 사람들에게 말한 것을 기억하십시오</w:t>
      </w:r>
      <w:r>
        <w:rPr>
          <w:rtl w:val="0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ascii="Arial Unicode MS" w:hAnsi="Arial Unicode MS"/>
          <w:sz w:val="24"/>
          <w:szCs w:val="24"/>
          <w:smallCaps w:val="0"/>
          <w:caps w:val="0"/>
          <w:shd w:fill="auto" w:color="auto" w:val="nil"/>
          <w:outline w:val="0"/>
        </w:rPr>
        <w:t>.</w:t>
      </w:r>
      <w:r>
        <w:rPr>
          <w:bCs w:val="1"/>
          <w:rtl w:val="1"/>
          <w:lang w:val="ar-SA" w:bidi="ar-SA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>“</w:t>
      </w:r>
      <w:r>
        <w:rPr>
          <w:rtl w:val="0"/>
          <w:lang w:val="ko-KR" w:eastAsia="ko-KR"/>
          <w14:textFill>
            <w14:solidFill>
              <w14:srgbClr w14:val="444444"/>
            </w14:solidFill>
          </w14:textFill>
          <w:u w:color="444444"/>
          <w:strike w:val="0"/>
          <w:dstrike w:val="0"/>
          <w:color w:val="444444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 xml:space="preserve">운동장에서 달음질하는 자들이 다 달아날찌라도 오직 상 얻는 </w:t>
      </w:r>
      <w:r>
        <w:rPr>
          <w:rtl w:val="0"/>
          <w:lang w:val="ko-KR" w:eastAsia="ko-KR"/>
          <w14:textFill>
            <w14:solidFill>
              <w14:srgbClr w14:val="444444"/>
            </w14:solidFill>
          </w14:textFill>
          <w:u w:color="444444"/>
          <w:color w:val="444444"/>
          <w:rFonts w:eastAsia="Arial Unicode MS" w:hint="eastAsia"/>
          <w:sz w:val="24"/>
          <w:szCs w:val="24"/>
          <w:outline w:val="0"/>
        </w:rPr>
        <w:t>자는 하나인 줄을 너희가 알지 못하느냐 너희도 얻도록 이와 같이 달음질하라</w:t>
      </w:r>
      <w:r>
        <w:rPr>
          <w:rtl w:val="0"/>
          <w14:textFill>
            <w14:solidFill>
              <w14:srgbClr w14:val="444444"/>
            </w14:solidFill>
          </w14:textFill>
          <w:u w:color="444444"/>
          <w:color w:val="444444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444444"/>
            </w14:solidFill>
          </w14:textFill>
          <w:u w:color="444444"/>
          <w:color w:val="444444"/>
          <w:rFonts w:eastAsia="Arial Unicode MS" w:hint="eastAsia"/>
          <w:sz w:val="24"/>
          <w:szCs w:val="24"/>
          <w:outline w:val="0"/>
        </w:rPr>
        <w:t>이기기를 다투는 자마다 모든 일에 절제하나니 저희는 썩을 면류관을 얻고자 하되 우리는 썩지 아니할 것을 얻고자 하노라</w:t>
      </w:r>
      <w:r>
        <w:rPr>
          <w:rtl w:val="0"/>
          <w14:textFill>
            <w14:solidFill>
              <w14:srgbClr w14:val="444444"/>
            </w14:solidFill>
          </w14:textFill>
          <w:u w:color="444444"/>
          <w:color w:val="444444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444444"/>
            </w14:solidFill>
          </w14:textFill>
          <w:u w:color="444444"/>
          <w:color w:val="444444"/>
          <w:rFonts w:eastAsia="Arial Unicode MS" w:hint="eastAsia"/>
          <w:sz w:val="24"/>
          <w:szCs w:val="24"/>
          <w:outline w:val="0"/>
        </w:rPr>
        <w:t>그러므로 내가 달음질하기를 향방 없는것 같이 아니하고 싸우기를 허공을 치는것 같이 아니하여</w:t>
      </w:r>
      <w:r>
        <w:rPr>
          <w:rtl w:val="0"/>
          <w14:textFill>
            <w14:solidFill>
              <w14:srgbClr w14:val="444444"/>
            </w14:solidFill>
          </w14:textFill>
          <w:u w:color="444444"/>
          <w:color w:val="444444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444444"/>
            </w14:solidFill>
          </w14:textFill>
          <w:u w:color="444444"/>
          <w:color w:val="444444"/>
          <w:rFonts w:eastAsia="Arial Unicode MS" w:hint="eastAsia"/>
          <w:sz w:val="24"/>
          <w:szCs w:val="24"/>
          <w:outline w:val="0"/>
        </w:rPr>
        <w:t xml:space="preserve">내가 내몸을 쳐 복종하게 함은 내가 남에게 </w:t>
      </w:r>
      <w:r>
        <w:rPr>
          <w:rtl w:val="0"/>
          <w:lang w:val="ko-KR" w:eastAsia="ko-KR"/>
          <w14:textFill>
            <w14:solidFill>
              <w14:srgbClr w14:val="444444"/>
            </w14:solidFill>
          </w14:textFill>
          <w:u w:color="444444"/>
          <w:strike w:val="0"/>
          <w:dstrike w:val="0"/>
          <w:color w:val="444444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>전파한 후에 자기가 도리어 버림이 될까 두려워함이로라</w:t>
      </w:r>
      <w:r>
        <w:rPr>
          <w:bCs w:val="1"/>
          <w:rtl w:val="0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>”</w:t>
      </w:r>
      <w:r>
        <w:rPr>
          <w:rtl w:val="0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ascii="Arial Unicode MS" w:hAnsi="Arial Unicode MS"/>
          <w:sz w:val="24"/>
          <w:szCs w:val="24"/>
          <w:smallCaps w:val="0"/>
          <w:caps w:val="0"/>
          <w:shd w:fill="auto" w:color="auto" w:val="nil"/>
          <w:outline w:val="0"/>
        </w:rPr>
        <w:t xml:space="preserve"> (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eastAsia="Arial Unicode MS" w:hint="eastAsia"/>
          <w:sz w:val="24"/>
          <w:szCs w:val="24"/>
          <w:smallCaps w:val="0"/>
          <w:caps w:val="0"/>
          <w:shd w:fill="auto" w:color="auto" w:val="nil"/>
          <w:outline w:val="0"/>
        </w:rPr>
        <w:t xml:space="preserve">고전 </w:t>
      </w:r>
      <w:r>
        <w:rPr>
          <w:rtl w:val="0"/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rFonts w:ascii="Arial Unicode MS" w:hAnsi="Arial Unicode MS"/>
          <w:sz w:val="24"/>
          <w:szCs w:val="24"/>
          <w:smallCaps w:val="0"/>
          <w:caps w:val="0"/>
          <w:shd w:fill="auto" w:color="auto" w:val="nil"/>
          <w:outline w:val="0"/>
        </w:rPr>
        <w:t xml:space="preserve">9 : 24-27) </w:t>
      </w:r>
    </w:p>
    <w:p>
      <w:pPr>
        <w:widowControl w:val="0"/>
        <w:pStyle w:val="Body"/>
        <w:jc w:val="both"/>
        <w:ind w:left="12"/>
        <w:ind w:right="486"/>
        <w:ind w:firstLine="10"/>
        <w:spacing w:line="251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jc w:val="both"/>
        <w:ind w:left="12"/>
        <w:ind w:right="486"/>
        <w:ind w:firstLine="10"/>
        <w:spacing w:line="251" w:lineRule="auto"/>
        <w:rPr>
          <w14:textFill>
            <w14:solidFill>
              <w14:srgbClr w14:val="222222"/>
            </w14:solidFill>
          </w14:textFill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이 삶의 경주에 참여하고 우리에게 맡겨진 사역에 충실하도록 자신을 받쳐 결승선에 도달을 위하여 경쟁합시다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이 시간을 위해 하나님께서 모으신 팀으로 일하기를 결심합시다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우리가 주저앉거나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포기하거나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그만두려고 하는 유혹을 받을 때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우리는 그리스도 예수 안에 있는 은혜로 강건해질 수 있음을 기억하십시오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</w:p>
    <w:p>
      <w:pPr>
        <w:widowControl w:val="0"/>
        <w:pStyle w:val="Body"/>
        <w:ind w:left="27"/>
        <w:ind w:firstLine="0"/>
        <w:spacing w:before="384" w:line="240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rFonts w:eastAsia="Arial Unicode MS" w:hint="eastAsia"/>
          <w:sz w:val="24"/>
          <w:szCs w:val="24"/>
          <w:smallCaps w:val="0"/>
          <w:caps w:val="0"/>
          <w:shd w:fill="F8F9FA" w:color="auto" w:val="clear"/>
          <w:outline w:val="0"/>
        </w:rPr>
        <w:t>기도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rFonts w:ascii="Arial Unicode MS" w:hAnsi="Arial Unicode MS"/>
          <w:sz w:val="24"/>
          <w:szCs w:val="24"/>
          <w:smallCaps w:val="0"/>
          <w:caps w:val="0"/>
          <w:shd w:fill="F8F9FA" w:color="auto" w:val="clear"/>
          <w:outline w:val="0"/>
        </w:rPr>
        <w:t>:</w:t>
      </w:r>
      <w:r>
        <w:rPr>
          <w:bCs w:val="1"/>
          <w:rtl w:val="0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</w:p>
    <w:p>
      <w:pPr>
        <w:widowControl w:val="0"/>
        <w:pStyle w:val="Body"/>
        <w:ind w:left="15"/>
        <w:ind w:right="339"/>
        <w:ind w:firstLine="39"/>
        <w:spacing w:before="119" w:line="345" w:lineRule="auto"/>
        <w:rPr>
          <w:bCs w:val="1"/>
          <w14:textFill>
            <w14:solidFill>
              <w14:srgbClr w14:val="222222"/>
            </w14:solidFill>
          </w14:textFill>
          <w:b/>
          <w:u w:val="single" w:color="222222"/>
          <w:color w:val="222222"/>
          <w:sz w:val="24"/>
          <w:szCs w:val="24"/>
          <w:outline w:val="0"/>
        </w:rPr>
      </w:pPr>
      <w:r>
        <w:rPr>
          <w:bCs w:val="1"/>
          <w:rtl w:val="0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>•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 하나님께서 부르신 일안에서 우리를 이끄는 해외에 있는 지도자들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그들의 리더십 팀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지역 지도자들 및 단체 지도자들을 위해 기도합니다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</w:p>
    <w:p>
      <w:pPr>
        <w:widowControl w:val="0"/>
        <w:pStyle w:val="Body"/>
        <w:ind w:left="15"/>
        <w:ind w:right="339"/>
        <w:ind w:firstLine="39"/>
        <w:spacing w:before="119" w:line="345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</w:pP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 xml:space="preserve">•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복음을 가지고 가장 작에 복음이 전파된 곳으로 갈 때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하나님의 은혜로 인내를 그리고 강건</w:t>
      </w:r>
      <w:r>
        <w:rPr>
          <w:b/>
          <w:color w:val="222222"/>
          <w:sz w:val="24"/>
          <w:outline w:val="0"/>
        </w:rPr>
        <w:t>함을 갖도록 기도합니다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</w:p>
    <w:p>
      <w:pPr>
        <w:widowControl w:val="0"/>
        <w:pStyle w:val="Body"/>
        <w:ind w:left="15"/>
        <w:ind w:right="339"/>
        <w:ind w:firstLine="39"/>
        <w:spacing w:before="119" w:line="345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</w:pP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 xml:space="preserve">•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어렵고 조심스러운 장소에서 사역의 책임을 감당할 때 격려받을 수 있도록 기도합니다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15"/>
        <w:ind w:right="339"/>
        <w:ind w:firstLine="39"/>
        <w:spacing w:before="119" w:line="345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left="15"/>
        <w:ind w:right="339"/>
        <w:ind w:firstLine="39"/>
        <w:spacing w:before="119" w:line="345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left="27"/>
        <w:ind w:right="220"/>
        <w:ind w:hanging="25"/>
        <w:spacing w:before="451" w:line="345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pStyle w:val="Body"/>
        <w:ind w:left="27"/>
        <w:ind w:right="220"/>
        <w:ind w:hanging="25"/>
        <w:spacing w:before="451" w:line="345" w:lineRule="auto"/>
      </w:pPr>
      <w:r/>
    </w:p>
    <w:p>
      <w:pPr>
        <w:widowControl w:val="0"/>
        <w:pStyle w:val="Body"/>
        <w:jc w:val="center"/>
        <w:spacing w:before="252" w:line="240" w:lineRule="auto"/>
        <w:rPr>
          <w:bCs w:val="1"/>
          <w:b/>
          <w:sz w:val="28"/>
          <w:szCs w:val="28"/>
        </w:rPr>
      </w:pPr>
      <w:r>
        <w:rPr>
          <w:rtl w:val="0"/>
          <w:lang w:val="ko-KR" w:eastAsia="ko-KR"/>
          <w:b/>
          <w:rFonts w:eastAsia="Arial Unicode MS" w:hint="eastAsia"/>
          <w:sz w:val="28"/>
          <w:szCs w:val="28"/>
        </w:rPr>
        <w:t>셋째 날</w:t>
      </w:r>
    </w:p>
    <w:p>
      <w:pPr>
        <w:pStyle w:val="Body"/>
        <w:jc w:val="center"/>
        <w:spacing w:before="252" w:line="240" w:lineRule="auto"/>
        <w:rPr>
          <w:b/>
        </w:rPr>
      </w:pPr>
      <w:r>
        <w:rPr>
          <w:rtl w:val="0"/>
          <w:b/>
          <w:rFonts w:ascii="Arial Unicode MS" w:hAnsi="Arial Unicode MS"/>
          <w:sz w:val="28"/>
          <w:szCs w:val="28"/>
        </w:rPr>
        <w:t xml:space="preserve"> </w:t>
      </w:r>
      <w:r>
        <w:rPr>
          <w:rtl w:val="0"/>
          <w:lang w:val="ko-KR" w:eastAsia="ko-KR"/>
          <w:b/>
          <w:rFonts w:eastAsia="Arial Unicode MS" w:hint="eastAsia"/>
          <w:sz w:val="28"/>
          <w:szCs w:val="28"/>
        </w:rPr>
        <w:t xml:space="preserve">씨 뿌리기의 기대 </w:t>
      </w:r>
    </w:p>
    <w:p>
      <w:pPr>
        <w:widowControl w:val="0"/>
        <w:pStyle w:val="Body"/>
        <w:jc w:val="center"/>
        <w:spacing w:before="252" w:line="240" w:lineRule="auto"/>
        <w:rPr>
          <w:bCs w:val="1"/>
          <w:iCs w:val="1"/>
          <w14:textFill>
            <w14:solidFill>
              <w14:srgbClr w14:val="444444"/>
            </w14:solidFill>
          </w14:textFill>
          <w:b/>
          <w:i/>
          <w:u w:color="444444"/>
          <w:strike w:val="0"/>
          <w:dstrike w:val="0"/>
          <w:color w:val="444444"/>
          <w:highlight w:val="darkGray"/>
          <w:sz w:val="24"/>
          <w:szCs w:val="24"/>
          <w:smallCaps w:val="0"/>
          <w:caps w:val="0"/>
          <w:shd w:fill="auto" w:color="auto" w:val="nil"/>
          <w:outline w:val="0"/>
        </w:rPr>
      </w:pPr>
      <w:r>
        <w:rPr>
          <w:iCs w:val="1"/>
          <w:rtl w:val="1"/>
          <w:lang w:val="ar-SA" w:bidi="ar-SA"/>
          <w14:textFill>
            <w14:solidFill>
              <w14:srgbClr w14:val="444444"/>
            </w14:solidFill>
          </w14:textFill>
          <w:i/>
          <w:u w:color="444444"/>
          <w:color w:val="444444"/>
          <w:highlight w:val="darkGray"/>
          <w:sz w:val="24"/>
          <w:szCs w:val="24"/>
          <w:shd w:fill="F8F9FA" w:color="auto" w:val="clear"/>
          <w:outline w:val="0"/>
        </w:rPr>
        <w:t>“</w:t>
      </w:r>
      <w:r>
        <w:rPr>
          <w:rtl w:val="0"/>
          <w:lang w:val="ko-KR" w:eastAsia="ko-KR"/>
          <w14:textFill>
            <w14:solidFill>
              <w14:srgbClr w14:val="444444"/>
            </w14:solidFill>
          </w14:textFill>
          <w:u w:color="444444"/>
          <w:strike w:val="0"/>
          <w:dstrike w:val="0"/>
          <w:color w:val="444444"/>
          <w:highlight w:val="darkGray"/>
          <w:rFonts w:eastAsia="Arial Unicode MS" w:hint="eastAsia"/>
          <w:sz w:val="24"/>
          <w:szCs w:val="24"/>
          <w:smallCaps w:val="0"/>
          <w:caps w:val="0"/>
          <w:shd w:fill="F8F9FA" w:color="auto" w:val="clear"/>
          <w:outline w:val="0"/>
        </w:rPr>
        <w:t>수고하는 농부가 곡식을 먼저 받는 것이 마땅하니라</w:t>
      </w:r>
      <w:r>
        <w:rPr>
          <w:iCs w:val="1"/>
          <w:rtl w:val="0"/>
          <w14:textFill>
            <w14:solidFill>
              <w14:srgbClr w14:val="444444"/>
            </w14:solidFill>
          </w14:textFill>
          <w:i/>
          <w:u w:color="444444"/>
          <w:color w:val="444444"/>
          <w:highlight w:val="darkGray"/>
          <w:sz w:val="24"/>
          <w:szCs w:val="24"/>
          <w:shd w:fill="F8F9FA" w:color="auto" w:val="clear"/>
          <w:outline w:val="0"/>
        </w:rPr>
        <w:t>”</w:t>
      </w:r>
      <w:r>
        <w:rPr>
          <w:rtl w:val="0"/>
          <w:lang w:val="ko-KR" w:eastAsia="ko-KR"/>
          <w14:textFill>
            <w14:solidFill>
              <w14:srgbClr w14:val="444444"/>
            </w14:solidFill>
          </w14:textFill>
          <w:u w:color="444444"/>
          <w:strike w:val="0"/>
          <w:dstrike w:val="0"/>
          <w:color w:val="444444"/>
          <w:highlight w:val="darkGray"/>
          <w:rFonts w:eastAsia="Arial Unicode MS" w:hint="eastAsia"/>
          <w:sz w:val="24"/>
          <w:szCs w:val="24"/>
          <w:smallCaps w:val="0"/>
          <w:caps w:val="0"/>
          <w:shd w:fill="F8F9FA" w:color="auto" w:val="clear"/>
          <w:outline w:val="0"/>
        </w:rPr>
        <w:t xml:space="preserve"> 디모데후서 </w:t>
      </w:r>
      <w:r>
        <w:rPr>
          <w:bCs w:val="1"/>
          <w:iCs w:val="1"/>
          <w:rtl w:val="0"/>
          <w14:textFill>
            <w14:solidFill>
              <w14:srgbClr w14:val="444444"/>
            </w14:solidFill>
          </w14:textFill>
          <w:b/>
          <w:i/>
          <w:u w:color="444444"/>
          <w:strike w:val="0"/>
          <w:dstrike w:val="0"/>
          <w:color w:val="444444"/>
          <w:highlight w:val="darkGray"/>
          <w:sz w:val="24"/>
          <w:szCs w:val="24"/>
          <w:smallCaps w:val="0"/>
          <w:caps w:val="0"/>
          <w:shd w:fill="F8F9FA" w:color="auto" w:val="clear"/>
          <w:outline w:val="0"/>
        </w:rPr>
        <w:t>2:6</w:t>
      </w:r>
      <w:r>
        <w:rPr>
          <w:bCs w:val="1"/>
          <w:iCs w:val="1"/>
          <w:rtl w:val="0"/>
          <w14:textFill>
            <w14:solidFill>
              <w14:srgbClr w14:val="444444"/>
            </w14:solidFill>
          </w14:textFill>
          <w:b/>
          <w:i/>
          <w:u w:color="444444"/>
          <w:strike w:val="0"/>
          <w:dstrike w:val="0"/>
          <w:color w:val="444444"/>
          <w:highlight w:val="darkGray"/>
          <w:sz w:val="24"/>
          <w:szCs w:val="24"/>
          <w:smallCaps w:val="0"/>
          <w:caps w:val="0"/>
          <w:shd w:fill="auto" w:color="auto" w:val="nil"/>
          <w:outline w:val="0"/>
        </w:rPr>
        <w:t xml:space="preserve"> </w:t>
      </w:r>
    </w:p>
    <w:p>
      <w:pPr>
        <w:widowControl w:val="0"/>
        <w:pStyle w:val="Body"/>
        <w:ind w:left="23"/>
        <w:ind w:right="519"/>
        <w:ind w:firstLine="16"/>
        <w:spacing w:before="359" w:line="283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바울의 마지막 비유는 열심히 일하는 농부의 비유입니다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 xml:space="preserve">농부는 헬라어 단어로 </w:t>
      </w:r>
      <w:r>
        <w:rPr>
          <w:rtl w:val="1"/>
          <w:lang w:val="ar-SA" w:bidi="ar-SA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>“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땅의 경작자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 w:hint="default"/>
          <w:sz w:val="24"/>
          <w:szCs w:val="24"/>
          <w:outline w:val="0"/>
        </w:rPr>
        <w:t>”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로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땅을 쟁기질하고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씨앗을 심고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농작물을 관리하고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수확을 가져오기 위해 지칠 때까지 일한다는 뜻입니다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</w:p>
    <w:p>
      <w:pPr>
        <w:widowControl w:val="0"/>
        <w:pStyle w:val="Body"/>
        <w:ind w:left="23"/>
        <w:ind w:right="519"/>
        <w:ind w:firstLine="16"/>
        <w:spacing w:before="359" w:line="283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left="23"/>
        <w:ind w:right="374"/>
        <w:ind w:hanging="7"/>
        <w:spacing w:line="345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농부였었던 저는 바울의 비유를 이해할 수 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저는 농업이 힘든 일임을 알고 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토양 준비부터 씨앗 심기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잡초 및 곤충 관리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수확할 수 있는 날까지 모든 과정을 감독해야 하므로 체계적이고 조직적이고 부지런히 일을 해야 합니다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23"/>
        <w:ind w:right="374"/>
        <w:ind w:hanging="7"/>
        <w:spacing w:line="345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농사지을 때는 두 가지의 현실이 있습니다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1)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농부는 씨를 심을 때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잘 관리하면 풍성한 농작물로 보상을 받을 것이라는 큰 기대를 하고 씨를 뿌립니다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 2)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일을 하지 않는 농부는 수확을 기대할 수 없습니다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15"/>
        <w:ind w:right="123"/>
        <w:ind w:firstLine="24"/>
        <w:spacing w:before="526" w:line="371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디모데의 수고에 대한 보상이 있을 것임을 알고 있었기에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바울은 디모데가 자신에게 맡겨진 사역에 계속 집중하도록 격려하였습니다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우리는 이러한 노력의 결실이 우리 주님의 영광과 그분의 복음을 위한 것임을 압니다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.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u w:color="222222"/>
          <w:color w:val="222222"/>
          <w:rFonts w:eastAsia="Arial Unicode MS" w:hint="eastAsia"/>
          <w:sz w:val="24"/>
          <w:szCs w:val="24"/>
          <w:outline w:val="0"/>
        </w:rPr>
        <w:t>그러므로 우리가 대사명을 완수하고 그리스도 예수 안에 있는 은혜로 다시 한번 강건해지면서 기대를 하고 씨를 뿌리는 데 지치지 않도록 합시다</w:t>
      </w:r>
      <w:r>
        <w:rPr>
          <w:rtl w:val="0"/>
          <w14:textFill>
            <w14:solidFill>
              <w14:srgbClr w14:val="222222"/>
            </w14:solidFill>
          </w14:textFill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right="235"/>
        <w:spacing w:line="341" w:lineRule="auto"/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right="235"/>
        <w:spacing w:line="341" w:lineRule="auto"/>
        <w:rPr>
          <w:sz w:val="24"/>
          <w:szCs w:val="24"/>
        </w:rPr>
      </w:pPr>
      <w:r>
        <w:rPr>
          <w:rtl w:val="0"/>
          <w:lang w:val="ko-KR" w:eastAsia="ko-KR"/>
          <w:rFonts w:eastAsia="Arial Unicode MS" w:hint="eastAsia"/>
          <w:sz w:val="24"/>
          <w:szCs w:val="24"/>
        </w:rPr>
        <w:t>우리는 복음이 전파되지 않은 곳에 전하기 위해 그의 부르심에 충실하고 순종했을 때 우리가 일생 동안 수고한 결과를 보지 못하더라도 언젠가는 하나님의 은혜로 구원받은 영혼들 곁에 서게 될 것입니다</w:t>
      </w:r>
      <w:r>
        <w:rPr>
          <w:rtl w:val="0"/>
          <w:rFonts w:ascii="Arial Unicode MS" w:hAnsi="Arial Unicode MS"/>
          <w:sz w:val="24"/>
          <w:szCs w:val="24"/>
        </w:rPr>
        <w:t>.</w:t>
      </w:r>
    </w:p>
    <w:p>
      <w:pPr>
        <w:widowControl w:val="0"/>
        <w:pStyle w:val="Body"/>
        <w:ind w:right="235"/>
        <w:spacing w:line="341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</w:pPr>
    </w:p>
    <w:p>
      <w:pPr>
        <w:widowControl w:val="0"/>
        <w:pStyle w:val="Body"/>
        <w:ind w:right="235"/>
        <w:spacing w:line="341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</w:pP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기도</w:t>
      </w:r>
      <w:r>
        <w:rPr>
          <w:bCs w:val="1"/>
          <w:rtl w:val="0"/>
          <w14:textFill>
            <w14:solidFill>
              <w14:srgbClr w14:val="222222"/>
            </w14:solidFill>
          </w14:textFill>
          <w:b/>
          <w:u w:color="222222"/>
          <w:strike w:val="0"/>
          <w:dstrike w:val="0"/>
          <w:color w:val="222222"/>
          <w:sz w:val="24"/>
          <w:szCs w:val="24"/>
          <w:smallCaps w:val="0"/>
          <w:caps w:val="0"/>
          <w:shd w:fill="auto" w:color="auto" w:val="nil"/>
          <w:outline w:val="0"/>
        </w:rPr>
        <w:t xml:space="preserve">: </w:t>
      </w:r>
    </w:p>
    <w:p>
      <w:pPr>
        <w:widowControl w:val="0"/>
        <w:pStyle w:val="Body"/>
        <w:ind w:left="27"/>
        <w:ind w:right="1363"/>
        <w:ind w:hanging="26"/>
        <w:spacing w:line="320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</w:pP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  <w:t xml:space="preserve">•  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복음을 전할 수 있는 새로운 기회를 위해 기도합니다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27"/>
        <w:ind w:right="1363"/>
        <w:ind w:hanging="26"/>
        <w:spacing w:line="320" w:lineRule="auto"/>
        <w:rPr>
          <w:bCs w:val="1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</w:pP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  <w:t xml:space="preserve">•  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복음의 씨앗이 우리가 일하는 가장 복음이 전파되지 않은 지역 사회에서 뿌리를 내리고 주의 깊게 경작되기를 기도합니다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numPr>
          <w:ilvl w:val="0"/>
          <w:numId w:val="2"/>
        </w:numPr>
        <w:ind w:right="1363"/>
        <w:spacing w:line="320" w:lineRule="auto"/>
        <w:rPr>
          <w:sz w:val="24"/>
          <w:szCs w:val="24"/>
        </w:rPr>
      </w:pP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  <w:t xml:space="preserve"> 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하나님께서 우리에게 맡기신 사역을 바라봄과 고대함 안에서 계속 나아갈때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>,</w:t>
      </w:r>
      <w:r>
        <w:rPr>
          <w:bCs w:val="1"/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sz w:val="24"/>
          <w:szCs w:val="24"/>
          <w:outline w:val="0"/>
        </w:rPr>
        <w:t xml:space="preserve">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하나님의 시간 안에서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우리의 수고를 통해 열매를 맺게 하시고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 xml:space="preserve">, </w:t>
      </w:r>
      <w:r>
        <w:rPr>
          <w:rtl w:val="0"/>
          <w:lang w:val="ko-KR" w:eastAsia="ko-KR"/>
          <w14:textFill>
            <w14:solidFill>
              <w14:srgbClr w14:val="222222"/>
            </w14:solidFill>
          </w14:textFill>
          <w:b/>
          <w:u w:color="222222"/>
          <w:color w:val="222222"/>
          <w:rFonts w:eastAsia="Arial Unicode MS" w:hint="eastAsia"/>
          <w:sz w:val="24"/>
          <w:szCs w:val="24"/>
          <w:outline w:val="0"/>
        </w:rPr>
        <w:t>그의 영광 안으로 추수</w:t>
      </w:r>
      <w:r>
        <w:rPr>
          <w:b/>
          <w:color w:val="222222"/>
          <w:sz w:val="24"/>
          <w:outline w:val="0"/>
        </w:rPr>
        <w:t>를 거두어 드릴 것을 기도합니다</w:t>
      </w:r>
      <w:r>
        <w:rPr>
          <w:rtl w:val="0"/>
          <w14:textFill>
            <w14:solidFill>
              <w14:srgbClr w14:val="222222"/>
            </w14:solidFill>
          </w14:textFill>
          <w:b/>
          <w:u w:color="222222"/>
          <w:color w:val="222222"/>
          <w:rFonts w:ascii="Arial Unicode MS" w:hAnsi="Arial Unicode MS"/>
          <w:sz w:val="24"/>
          <w:szCs w:val="24"/>
          <w:outline w:val="0"/>
        </w:rPr>
        <w:t>.</w:t>
      </w:r>
    </w:p>
    <w:p>
      <w:pPr>
        <w:widowControl w:val="0"/>
        <w:pStyle w:val="Body"/>
        <w:ind w:left="27"/>
        <w:ind w:right="1363"/>
        <w:ind w:hanging="26"/>
        <w:spacing w:line="320" w:lineRule="auto"/>
        <w:rPr>
          <w14:textFill>
            <w14:solidFill>
              <w14:srgbClr w14:val="222222"/>
            </w14:solidFill>
          </w14:textFill>
          <w:u w:color="222222"/>
          <w:color w:val="222222"/>
          <w:rFonts w:ascii="Arial Unicode MS" w:cs="Arial Unicode MS" w:eastAsia="Arial Unicode MS" w:hAnsi="Arial Unicode MS"/>
          <w:sz w:val="24"/>
          <w:szCs w:val="24"/>
          <w:outline w:val="0"/>
        </w:rPr>
      </w:pPr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widowControl w:val="0"/>
        <w:pStyle w:val="Body"/>
        <w:ind w:left="27"/>
        <w:ind w:right="1363"/>
        <w:ind w:hanging="26"/>
        <w:spacing w:line="320" w:lineRule="auto"/>
        <w:rPr>
          <w14:textFill>
            <w14:solidFill>
              <w14:srgbClr w14:val="222222"/>
            </w14:solidFill>
          </w14:textFill>
          <w:u w:color="222222"/>
          <w:color w:val="222222"/>
          <w:rFonts w:ascii="Arial Unicode MS" w:cs="Arial Unicode MS" w:eastAsia="Arial Unicode MS" w:hAnsi="Arial Unicode MS"/>
          <w:sz w:val="24"/>
          <w:szCs w:val="24"/>
          <w:outline w:val="0"/>
        </w:rPr>
      </w:pPr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pStyle w:val="Body"/>
        <w:ind w:left="27"/>
        <w:ind w:right="1363"/>
        <w:ind w:hanging="26"/>
        <w:spacing w:line="320" w:lineRule="auto"/>
      </w:pPr>
      <w:r/>
    </w:p>
    <w:p>
      <w:pPr>
        <w:widowControl w:val="0"/>
        <w:pStyle w:val="Body"/>
        <w:ind w:left="27"/>
        <w:ind w:right="1363"/>
        <w:ind w:hanging="26"/>
        <w:spacing w:line="320" w:lineRule="auto"/>
        <w:rPr>
          <w14:textFill>
            <w14:solidFill>
              <w14:srgbClr w14:val="222222"/>
            </w14:solidFill>
          </w14:textFill>
          <w:u w:color="222222"/>
          <w:color w:val="222222"/>
          <w:rFonts w:ascii="Arial Unicode MS" w:cs="Arial Unicode MS" w:eastAsia="Arial Unicode MS" w:hAnsi="Arial Unicode MS"/>
          <w:sz w:val="24"/>
          <w:szCs w:val="24"/>
          <w:outline w:val="0"/>
        </w:rPr>
      </w:pPr>
    </w:p>
    <w:p>
      <w:pPr>
        <w:keepNext w:val="0"/>
        <w:keepLines w:val="0"/>
        <w:widowControl w:val="0"/>
        <w:outlineLvl w:val="9"/>
        <w:pStyle w:val="heading4"/>
        <w:jc w:val="center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libri" w:cs="Calibri" w:eastAsia="Calibri" w:hAnsi="Calibri"/>
          <w:sz w:val="28"/>
          <w:szCs w:val="28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8"/>
          <w:szCs w:val="28"/>
        </w:rPr>
        <w:t>둘째날</w:t>
      </w:r>
    </w:p>
    <w:p>
      <w:pPr>
        <w:keepNext w:val="0"/>
        <w:keepLines w:val="0"/>
        <w:widowControl w:val="0"/>
        <w:outlineLvl w:val="9"/>
        <w:pStyle w:val="heading4"/>
        <w:jc w:val="center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rlito" w:cs="Carlito" w:eastAsia="Carlito" w:hAnsi="Carlito"/>
          <w:sz w:val="28"/>
          <w:szCs w:val="28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8"/>
          <w:szCs w:val="28"/>
        </w:rPr>
        <w:t>끝까지</w:t>
      </w:r>
      <w:r>
        <w:rPr>
          <w:bCs w:val="1"/>
          <w:rtl w:val="0"/>
          <w:lang w:val="en-US"/>
          <w:b/>
          <w:rFonts w:ascii="Times New Roman" w:hAnsi="Times New Roman"/>
          <w:sz w:val="28"/>
          <w:szCs w:val="28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8"/>
          <w:szCs w:val="28"/>
        </w:rPr>
        <w:t>해내다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디모데에게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보내는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편지에서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바울의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두번째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비유는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'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경기하는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자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'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이다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딤후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2:5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을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읽어보라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.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iCs w:val="1"/>
          <w:lang w:val="en-US"/>
          <w:b w:val="0"/>
          <w:i/>
          <w:rFonts w:ascii="Calibri Light" w:cs="Calibri Light" w:eastAsia="Calibri Light" w:hAnsi="Calibri Light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" w:cs="Calibri" w:eastAsia="Calibri" w:hAnsi="Calibri"/>
          <w:sz w:val="22"/>
          <w:szCs w:val="22"/>
          <w:shd w:fill="DDDDDD" w:color="auto" w:val="clear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2"/>
          <w:szCs w:val="22"/>
          <w:shd w:fill="DDDDDD" w:color="auto" w:val="clear"/>
        </w:rPr>
        <w:t>경기하는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2"/>
          <w:szCs w:val="22"/>
          <w:shd w:fill="DDDDDD" w:color="auto" w:val="clear"/>
        </w:rPr>
        <w:t>자가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2"/>
          <w:szCs w:val="22"/>
          <w:shd w:fill="DDDDDD" w:color="auto" w:val="clear"/>
        </w:rPr>
        <w:t>법대로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2"/>
          <w:szCs w:val="22"/>
          <w:shd w:fill="DDDDDD" w:color="auto" w:val="clear"/>
        </w:rPr>
        <w:t>경기하지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2"/>
          <w:szCs w:val="22"/>
          <w:shd w:fill="DDDDDD" w:color="auto" w:val="clear"/>
        </w:rPr>
        <w:t>아니하면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2"/>
          <w:szCs w:val="22"/>
          <w:shd w:fill="DDDDDD" w:color="auto" w:val="clear"/>
        </w:rPr>
        <w:t>승리자의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2"/>
          <w:szCs w:val="22"/>
          <w:shd w:fill="DDDDDD" w:color="auto" w:val="clear"/>
        </w:rPr>
        <w:t>관을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2"/>
          <w:szCs w:val="22"/>
          <w:shd w:fill="DDDDDD" w:color="auto" w:val="clear"/>
        </w:rPr>
        <w:t>얻지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2"/>
          <w:szCs w:val="22"/>
          <w:shd w:fill="DDDDDD" w:color="auto" w:val="clear"/>
        </w:rPr>
        <w:t>못할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2"/>
          <w:szCs w:val="22"/>
          <w:shd w:fill="DDDDDD" w:color="auto" w:val="clear"/>
        </w:rPr>
        <w:t>것이며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>.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" w:cs="Calibri" w:eastAsia="Calibri" w:hAnsi="Calibri"/>
          <w:sz w:val="22"/>
          <w:szCs w:val="22"/>
          <w:shd w:fill="DDDDDD" w:color="auto" w:val="clear"/>
        </w:rPr>
      </w:pP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>(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2"/>
          <w:szCs w:val="22"/>
          <w:shd w:fill="DDDDDD" w:color="auto" w:val="clear"/>
        </w:rPr>
        <w:t>딤후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 xml:space="preserve"> </w:t>
      </w:r>
      <w:r>
        <w:rPr>
          <w:bCs w:val="0"/>
          <w:rtl w:val="0"/>
          <w:lang w:val="en-US"/>
          <w:b w:val="0"/>
          <w:rFonts w:ascii="Calibri" w:hAnsi="Calibri"/>
          <w:sz w:val="22"/>
          <w:szCs w:val="22"/>
          <w:shd w:fill="DDDDDD" w:color="auto" w:val="clear"/>
        </w:rPr>
        <w:t>2:5)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rlito" w:cs="Carlito" w:eastAsia="Carlito" w:hAnsi="Carlito"/>
          <w:sz w:val="24"/>
          <w:szCs w:val="24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bookmarkStart w:name="_Hlk4310638" w:id="0"/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나는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운동에서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굉장히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경쟁적이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될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있다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.</w:t>
      </w:r>
      <w:bookmarkEnd w:id="0"/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나는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특히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경쟁적이고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지구력을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요하는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팀스포츠를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좋아한다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함께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운동을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통해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도전하고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훈련하며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힘과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능력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전문지식과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재능을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이끌어내고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그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이상의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무엇인가를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성취할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있다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만약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당신이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경기를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잘하는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선수가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되기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원한다면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많은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훈련과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노력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그리고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헌신과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인내가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필요하다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</w:p>
    <w:p>
      <w:pPr>
        <w:pStyle w:val="heading5"/>
      </w:pPr>
      <w:bookmarkStart w:name="_Hlk4310699" w:id="1"/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바울은</w:t>
      </w:r>
      <w:r>
        <w:rPr>
          <w:rtl w:val="1"/>
          <w:lang w:val="ar-SA" w:bidi="ar-SA"/>
          <w:rFonts w:cs="Arial Unicode MS" w:eastAsia="Arial Unicode MS" w:hint="default"/>
        </w:rPr>
        <w:t xml:space="preserve"> “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경주하는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자가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법대로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경기하지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아니하면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승리자의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관을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얻지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못할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것이며</w:t>
      </w:r>
      <w:r>
        <w:rPr>
          <w:rtl w:val="0"/>
          <w:rFonts w:cs="Arial Unicode MS" w:eastAsia="Arial Unicode MS" w:hint="default"/>
        </w:rPr>
        <w:t>”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라고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말했다</w:t>
      </w:r>
      <w:r>
        <w:rPr>
          <w:rtl w:val="0"/>
          <w:rFonts w:cs="Arial Unicode MS" w:eastAsia="Arial Unicode MS"/>
        </w:rPr>
        <w:t>.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승리자를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정의하기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위해서는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어떤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경계나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규칙이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정해질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필요가있다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이런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경계와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규칙속에서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승리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하기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위해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스스로의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훈련과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14:textFill>
            <w14:solidFill>
              <w14:srgbClr w14:val="000000"/>
            </w14:solidFill>
          </w14:textFill>
          <w:b w:val="0"/>
          <w:i w:val="0"/>
          <w:u w:color="000000"/>
          <w:color w:val="000000"/>
          <w:rFonts w:ascii="Arial Unicode MS" w:cs="Arial Unicode MS" w:eastAsia="Arial Unicode MS" w:hAnsi="Arial Unicode MS" w:hint="eastAsia"/>
          <w:sz w:val="24"/>
          <w:szCs w:val="24"/>
          <w:outline w:val="0"/>
        </w:rPr>
        <w:t>절제력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이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필요하다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  <w:bookmarkEnd w:id="1"/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바울은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자기절제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자기부인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자기희생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그리고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막대한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노력이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필요하다고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설명한다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iCs w:val="1"/>
          <w:lang w:val="en-US"/>
          <w:b w:val="0"/>
          <w:i/>
          <w:rFonts w:ascii="Calibri Light" w:cs="Calibri Light" w:eastAsia="Calibri Light" w:hAnsi="Calibri Light"/>
          <w:sz w:val="24"/>
          <w:szCs w:val="24"/>
        </w:rPr>
      </w:pPr>
    </w:p>
    <w:p>
      <w:pPr>
        <w:pStyle w:val="heading5"/>
      </w:pPr>
      <w:r>
        <w:rPr>
          <w:rtl w:val="1"/>
          <w:lang w:val="ar-SA" w:bidi="ar-SA"/>
          <w:rFonts w:cs="Arial Unicode MS" w:eastAsia="Arial Unicode MS" w:hint="default"/>
        </w:rPr>
        <w:t>“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운동장에서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달음질하는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자들이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다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달릴지라도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오직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상을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받는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사람은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한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사람인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줄을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너희가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알지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못하느냐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너희도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상을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받도록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이와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같이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달음질하라</w:t>
      </w:r>
      <w:r>
        <w:rPr>
          <w:rtl w:val="0"/>
          <w:rFonts w:cs="Arial Unicode MS" w:eastAsia="Arial Unicode MS"/>
        </w:rPr>
        <w:t xml:space="preserve">.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이기기를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다투는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자마다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모든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일에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절제하나니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그들은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썩을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승리자의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관을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얻고자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하되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우리는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썩지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아니할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것을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얻고자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하노라</w:t>
      </w:r>
      <w:r>
        <w:rPr>
          <w:rtl w:val="0"/>
          <w:rFonts w:cs="Arial Unicode MS" w:eastAsia="Arial Unicode MS"/>
        </w:rPr>
        <w:t xml:space="preserve">.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그러므로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나는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달음질하기를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향방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없는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것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같이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아니하고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싸우기를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허공을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치는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것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같이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아니하며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내가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내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몸을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쳐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복종하게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함은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내가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남에게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전한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후에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자신이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도리어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버림을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당할까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두려워함이로다</w:t>
      </w:r>
      <w:r>
        <w:rPr>
          <w:rtl w:val="0"/>
          <w:rFonts w:cs="Arial Unicode MS" w:eastAsia="Arial Unicode MS"/>
        </w:rPr>
        <w:t xml:space="preserve">. </w:t>
      </w:r>
      <w:r>
        <w:rPr>
          <w:rtl w:val="0"/>
          <w:rFonts w:cs="Arial Unicode MS" w:eastAsia="Arial Unicode MS" w:hint="default"/>
        </w:rPr>
        <w:t xml:space="preserve">” </w:t>
      </w:r>
      <w:r>
        <w:rPr>
          <w:rtl w:val="0"/>
          <w:rFonts w:cs="Arial Unicode MS" w:eastAsia="Arial Unicode MS"/>
        </w:rPr>
        <w:t>(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고전</w:t>
      </w:r>
      <w:r>
        <w:rPr>
          <w:rtl w:val="0"/>
          <w:rFonts w:cs="Arial Unicode MS" w:eastAsia="Arial Unicode MS"/>
        </w:rPr>
        <w:t xml:space="preserve"> </w:t>
      </w:r>
      <w:r>
        <w:rPr>
          <w:rtl w:val="0"/>
          <w:rFonts w:cs="Arial Unicode MS" w:eastAsia="Arial Unicode MS"/>
        </w:rPr>
        <w:t xml:space="preserve">9:24-27)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라고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바울이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고린도교회에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말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한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것을</w:t>
      </w:r>
      <w:r>
        <w:rPr>
          <w:rtl w:val="0"/>
          <w:rFonts w:cs="Arial Unicode MS" w:eastAsia="Arial Unicode MS"/>
        </w:rPr>
        <w:t xml:space="preserve"> </w:t>
      </w:r>
      <w:r>
        <w:rPr>
          <w:bCs w:val="0"/>
          <w:iCs w:val="0"/>
          <w:rtl w:val="0"/>
          <w:lang w:val="ko-KR" w:eastAsia="ko-KR"/>
          <w:b w:val="0"/>
          <w:i w:val="0"/>
          <w:rFonts w:ascii="Arial Unicode MS" w:cs="Arial Unicode MS" w:eastAsia="Arial Unicode MS" w:hAnsi="Arial Unicode MS" w:hint="eastAsia"/>
        </w:rPr>
        <w:t>기억하라</w:t>
      </w:r>
      <w:r>
        <w:rPr>
          <w:rtl w:val="0"/>
          <w:rFonts w:cs="Arial Unicode MS" w:eastAsia="Arial Unicode MS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rlito" w:cs="Carlito" w:eastAsia="Carlito" w:hAnsi="Carlito"/>
          <w:sz w:val="24"/>
          <w:szCs w:val="24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우리에게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맡겨진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사명을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끝까지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완수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해야하는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인생의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경주에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참여하자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.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이제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하나님의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팀으로서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함께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이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사업을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하기로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결심하자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우리가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주저앉고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싶을때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포기하고싶을때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우리는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예수그리스도의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은혜로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인하여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힘을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얻을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수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있음을</w:t>
      </w:r>
      <w:r>
        <w:rPr>
          <w:bCs w:val="0"/>
          <w:rtl w:val="0"/>
          <w:lang w:val="en-US"/>
          <w:b w:val="0"/>
          <w:rFonts w:ascii="Times New Roman" w:hAnsi="Times New Roman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기억하자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.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lang w:val="en-US"/>
          <w:rFonts w:ascii="Carlito" w:cs="Carlito" w:eastAsia="Carlito" w:hAnsi="Carlito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rlito" w:cs="Carlito" w:eastAsia="Carlito" w:hAnsi="Carlito"/>
          <w:sz w:val="24"/>
          <w:szCs w:val="24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기도</w:t>
      </w:r>
      <w:r>
        <w:rPr>
          <w:bCs w:val="1"/>
          <w:rtl w:val="0"/>
          <w:lang w:val="en-US"/>
          <w:b/>
          <w:rFonts w:ascii="Carlito" w:hAnsi="Carlito"/>
          <w:sz w:val="24"/>
          <w:szCs w:val="24"/>
        </w:rPr>
        <w:t>:</w:t>
      </w:r>
    </w:p>
    <w:p>
      <w:pPr>
        <w:keepNext w:val="0"/>
        <w:keepLines w:val="0"/>
        <w:widowControl w:val="0"/>
        <w:outlineLvl w:val="9"/>
        <w:pStyle w:val="heading5"/>
        <w:numPr>
          <w:ilvl w:val="0"/>
          <w:numId w:val="3"/>
        </w:numPr>
        <w:spacing w:before="0" w:after="160" w:line="259" w:lineRule="auto"/>
        <w:rPr>
          <w:bCs w:val="0"/>
          <w:lang w:val="en-US"/>
          <w:b/>
          <w:rFonts w:eastAsia="Calibri" w:hint="eastAsia"/>
          <w:sz w:val="24"/>
          <w:szCs w:val="24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한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조직의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일을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하도록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하나님의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부르심을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받고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우리의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지도자로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일하고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있는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국제적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auto" w:color="auto" w:val="nil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지도자들과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auto" w:color="auto" w:val="nil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그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auto" w:color="auto" w:val="nil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임원진들</w:t>
      </w:r>
      <w:r>
        <w:rPr>
          <w:bCs w:val="1"/>
          <w:rtl w:val="0"/>
          <w:lang w:val="en-US"/>
          <w:b/>
          <w:rFonts w:ascii="Carlito" w:hAnsi="Carlito"/>
          <w:sz w:val="24"/>
          <w:szCs w:val="24"/>
          <w:shd w:fill="auto" w:color="auto" w:val="nil"/>
        </w:rPr>
        <w:t xml:space="preserve">,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우리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auto" w:color="auto" w:val="nil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지역의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auto" w:color="auto" w:val="nil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지도자들과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auto" w:color="auto" w:val="nil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다른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auto" w:color="auto" w:val="nil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작은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auto" w:color="auto" w:val="nil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지역의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auto" w:color="auto" w:val="nil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지도자들을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auto" w:color="auto" w:val="nil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  <w:shd w:fill="auto" w:color="auto" w:val="nil"/>
        </w:rPr>
        <w:t>위해</w:t>
      </w:r>
    </w:p>
    <w:p>
      <w:pPr>
        <w:keepNext w:val="0"/>
        <w:keepLines w:val="0"/>
        <w:widowControl w:val="0"/>
        <w:outlineLvl w:val="9"/>
        <w:pStyle w:val="heading5"/>
        <w:numPr>
          <w:ilvl w:val="0"/>
          <w:numId w:val="3"/>
        </w:numPr>
        <w:spacing w:before="0" w:after="160" w:line="259" w:lineRule="auto"/>
        <w:rPr>
          <w:bCs w:val="0"/>
          <w:lang w:val="en-US"/>
          <w:b/>
          <w:rFonts w:eastAsia="Calibri" w:hint="eastAsia"/>
          <w:sz w:val="24"/>
          <w:szCs w:val="24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우리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모두가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하나님의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은혜로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강해져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참아내고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인내함으로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이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복음을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세상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끝까지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전하는일을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해낼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수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있도록</w:t>
      </w:r>
    </w:p>
    <w:p>
      <w:pPr>
        <w:keepNext w:val="0"/>
        <w:keepLines w:val="0"/>
        <w:widowControl w:val="0"/>
        <w:outlineLvl w:val="9"/>
        <w:pStyle w:val="heading5"/>
        <w:numPr>
          <w:ilvl w:val="0"/>
          <w:numId w:val="3"/>
        </w:numPr>
        <w:spacing w:before="0" w:after="160" w:line="259" w:lineRule="auto"/>
        <w:rPr>
          <w:bCs w:val="0"/>
          <w:lang w:val="en-US"/>
          <w:b/>
          <w:rFonts w:eastAsia="Calibri" w:hint="eastAsia"/>
          <w:sz w:val="24"/>
          <w:szCs w:val="24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힘들고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위험한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지역에서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일하고있는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사역자들이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용기를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얻고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힘낼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수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있도록</w:t>
      </w:r>
    </w:p>
    <w:p>
      <w:pPr>
        <w:keepNext w:val="0"/>
        <w:keepLines w:val="0"/>
        <w:widowControl w:val="0"/>
        <w:outlineLvl w:val="9"/>
        <w:pStyle w:val="heading5"/>
        <w:spacing w:before="0" w:after="160" w:line="259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libri" w:cs="Calibri" w:eastAsia="Calibri" w:hAnsi="Calibri"/>
          <w:sz w:val="24"/>
          <w:szCs w:val="24"/>
        </w:rPr>
      </w:pPr>
    </w:p>
    <w:p>
      <w:pPr>
        <w:keepNext w:val="0"/>
        <w:keepLines w:val="0"/>
        <w:widowControl w:val="0"/>
        <w:outlineLvl w:val="9"/>
        <w:pStyle w:val="heading5"/>
        <w:spacing w:before="0" w:after="160" w:line="259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libri" w:cs="Calibri" w:eastAsia="Calibri" w:hAnsi="Calibri"/>
          <w:sz w:val="24"/>
          <w:szCs w:val="24"/>
        </w:rPr>
      </w:pPr>
    </w:p>
    <w:p>
      <w:pPr>
        <w:keepNext w:val="0"/>
        <w:keepLines w:val="0"/>
        <w:widowControl w:val="0"/>
        <w:outlineLvl w:val="9"/>
        <w:pStyle w:val="heading4"/>
        <w:jc w:val="center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rlito" w:cs="Carlito" w:eastAsia="Carlito" w:hAnsi="Carlito"/>
          <w:sz w:val="28"/>
          <w:szCs w:val="28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8"/>
          <w:szCs w:val="28"/>
        </w:rPr>
        <w:t>셋째날</w:t>
      </w:r>
    </w:p>
    <w:p>
      <w:pPr>
        <w:keepNext w:val="0"/>
        <w:keepLines w:val="0"/>
        <w:widowControl w:val="0"/>
        <w:outlineLvl w:val="9"/>
        <w:pStyle w:val="heading4"/>
        <w:jc w:val="center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rlito" w:cs="Carlito" w:eastAsia="Carlito" w:hAnsi="Carlito"/>
          <w:sz w:val="28"/>
          <w:szCs w:val="28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8"/>
          <w:szCs w:val="28"/>
        </w:rPr>
        <w:t>기대되는</w:t>
      </w:r>
      <w:r>
        <w:rPr>
          <w:bCs w:val="1"/>
          <w:rtl w:val="0"/>
          <w:lang w:val="en-US"/>
          <w:b/>
          <w:rFonts w:ascii="Times New Roman" w:hAnsi="Times New Roman"/>
          <w:sz w:val="28"/>
          <w:szCs w:val="28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8"/>
          <w:szCs w:val="28"/>
        </w:rPr>
        <w:t>씨뿌리기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rlito" w:cs="Carlito" w:eastAsia="Carlito" w:hAnsi="Carlito"/>
          <w:sz w:val="24"/>
          <w:szCs w:val="24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rlito" w:cs="Carlito" w:eastAsia="Carlito" w:hAnsi="Carlito"/>
          <w:sz w:val="24"/>
          <w:szCs w:val="24"/>
          <w:shd w:fill="DDDDDD" w:color="auto" w:val="clear"/>
        </w:rPr>
      </w:pPr>
      <w:r>
        <w:rPr>
          <w:bCs w:val="1"/>
          <w:rtl w:val="0"/>
          <w:lang w:val="en-US"/>
          <w:b/>
          <w:rFonts w:ascii="Carlito" w:hAnsi="Carlito" w:hint="default"/>
          <w:sz w:val="24"/>
          <w:szCs w:val="24"/>
          <w:shd w:fill="DDDDDD" w:color="auto" w:val="clear"/>
        </w:rPr>
        <w:t>“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  <w:shd w:fill="DDDDDD" w:color="auto" w:val="clear"/>
        </w:rPr>
        <w:t>수고하는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  <w:shd w:fill="DDDDDD" w:color="auto" w:val="clear"/>
        </w:rPr>
        <w:t>농부가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  <w:shd w:fill="DDDDDD" w:color="auto" w:val="clear"/>
        </w:rPr>
        <w:t>곡식을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  <w:shd w:fill="DDDDDD" w:color="auto" w:val="clear"/>
        </w:rPr>
        <w:t>먼저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  <w:shd w:fill="DDDDDD" w:color="auto" w:val="clear"/>
        </w:rPr>
        <w:t>받는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  <w:shd w:fill="DDDDDD" w:color="auto" w:val="clear"/>
        </w:rPr>
        <w:t>것이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DDDDDD" w:color="auto" w:val="clear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  <w:shd w:fill="DDDDDD" w:color="auto" w:val="clear"/>
        </w:rPr>
        <w:t>마땅하니라</w:t>
      </w:r>
      <w:r>
        <w:rPr>
          <w:bCs w:val="1"/>
          <w:rtl w:val="0"/>
          <w:lang w:val="en-US"/>
          <w:b/>
          <w:rFonts w:ascii="Carlito" w:hAnsi="Carlito"/>
          <w:sz w:val="24"/>
          <w:szCs w:val="24"/>
          <w:shd w:fill="DDDDDD" w:color="auto" w:val="clear"/>
        </w:rPr>
        <w:t>.</w:t>
      </w:r>
      <w:r>
        <w:rPr>
          <w:bCs w:val="1"/>
          <w:rtl w:val="0"/>
          <w:lang w:val="en-US"/>
          <w:b/>
          <w:rFonts w:ascii="Carlito" w:hAnsi="Carlito" w:hint="default"/>
          <w:sz w:val="24"/>
          <w:szCs w:val="24"/>
          <w:shd w:fill="DDDDDD" w:color="auto" w:val="clear"/>
        </w:rPr>
        <w:t xml:space="preserve">”  </w:t>
      </w:r>
      <w:r>
        <w:rPr>
          <w:bCs w:val="1"/>
          <w:rtl w:val="0"/>
          <w:lang w:val="en-US"/>
          <w:b/>
          <w:rFonts w:ascii="Carlito" w:hAnsi="Carlito"/>
          <w:sz w:val="24"/>
          <w:szCs w:val="24"/>
          <w:shd w:fill="DDDDDD" w:color="auto" w:val="clear"/>
        </w:rPr>
        <w:t>(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  <w:shd w:fill="DDDDDD" w:color="auto" w:val="clear"/>
        </w:rPr>
        <w:t>딤후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  <w:shd w:fill="DDDDDD" w:color="auto" w:val="clear"/>
        </w:rPr>
        <w:t xml:space="preserve"> </w:t>
      </w:r>
      <w:r>
        <w:rPr>
          <w:bCs w:val="1"/>
          <w:rtl w:val="0"/>
          <w:lang w:val="en-US"/>
          <w:b/>
          <w:rFonts w:ascii="Carlito" w:hAnsi="Carlito"/>
          <w:sz w:val="24"/>
          <w:szCs w:val="24"/>
          <w:shd w:fill="DDDDDD" w:color="auto" w:val="clear"/>
        </w:rPr>
        <w:t>2:6)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바울의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마지막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예시는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'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수고하는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농부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'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이다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.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쟁기로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땅을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갈고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씨를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심고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작물을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돌보아서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열매를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맺게하고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추수를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그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모든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힘든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노동의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과정을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사람을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그리스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말로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rtl w:val="0"/>
          <w:lang w:val="en-US"/>
          <w:b w:val="0"/>
          <w:rFonts w:ascii="Calibri Light" w:hAnsi="Calibri Light" w:hint="default"/>
          <w:sz w:val="24"/>
          <w:szCs w:val="24"/>
        </w:rPr>
        <w:t>“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땅의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경작자</w:t>
      </w:r>
      <w:r>
        <w:rPr>
          <w:bCs w:val="0"/>
          <w:rtl w:val="0"/>
          <w:lang w:val="en-US"/>
          <w:b w:val="0"/>
          <w:rFonts w:ascii="Calibri Light" w:hAnsi="Calibri Light" w:hint="default"/>
          <w:sz w:val="24"/>
          <w:szCs w:val="24"/>
        </w:rPr>
        <w:t>”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라고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한다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농부로서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바울의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비유에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전적으로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동의한다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농사가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굉장히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힘든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노동임을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확신한다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농사는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땅을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준비하는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일을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시작으로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씨를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심고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잡초와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벌레들로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부터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관리하는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것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수확을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그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날까지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모든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과정들이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조직적이고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체계적이며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성실함이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요구되는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일이다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농작물을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기를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때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두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가지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현실적인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것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이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있다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항상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엄청난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기대감을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가지고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씨앗을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심는다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.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농부들은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열심히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일해서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몇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달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후에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얻을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농작물에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대한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기대감을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가지고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씨를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뿌린다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어떤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노력도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않은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농부는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수확량에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대해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어떠한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불평도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없다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.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사울은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디모데에게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주어진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사역에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집중할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것과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그의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수고에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대한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보상이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있을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것임을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알려주며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디모데를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격려하고있다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.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하나님의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영광을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위해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일과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복음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전파를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위해서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수고들의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열매에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대해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알고있다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.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그러므로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위대한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명령을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수행하는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자들로서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다시한번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예수그리스도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안에서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얻는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은혜로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강함을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입어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기대감을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가지고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씨뿌리는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일에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지치지말자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>.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  <w:sz w:val="24"/>
          <w:szCs w:val="24"/>
        </w:rPr>
      </w:pP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인생을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살아가는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동안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노동의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열매를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얻지는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못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지라도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언젠가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하나님의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은혜로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인하여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구원한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영혼들과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나란히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서게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것이다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왜냐하면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,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우리는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복음의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소식이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전해지지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않은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곳에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그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복음을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전하라는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그의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부르심을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받아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말씀을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순종하고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충실하게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행했기</w:t>
      </w:r>
      <w:r>
        <w:rPr>
          <w:bCs w:val="0"/>
          <w:rtl w:val="0"/>
          <w:lang w:val="en-US"/>
          <w:b w:val="0"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 w:val="0"/>
          <w:i w:val="0"/>
          <w:rFonts w:ascii="Arial Unicode MS" w:cs="Arial Unicode MS" w:eastAsia="Arial Unicode MS" w:hAnsi="Arial Unicode MS" w:hint="eastAsia"/>
          <w:sz w:val="24"/>
          <w:szCs w:val="24"/>
        </w:rPr>
        <w:t>때문이다</w:t>
      </w:r>
      <w:r>
        <w:rPr>
          <w:bCs w:val="0"/>
          <w:rtl w:val="0"/>
          <w:lang w:val="en-US"/>
          <w:b w:val="0"/>
          <w:rFonts w:ascii="Calibri Light" w:hAnsi="Calibri Light"/>
          <w:sz w:val="24"/>
          <w:szCs w:val="24"/>
        </w:rPr>
        <w:t xml:space="preserve">. </w:t>
      </w: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0"/>
          <w:lang w:val="en-US"/>
          <w:b w:val="0"/>
          <w:rFonts w:ascii="Calibri Light" w:cs="Calibri Light" w:eastAsia="Calibri Light" w:hAnsi="Calibri Light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rlito" w:cs="Carlito" w:eastAsia="Carlito" w:hAnsi="Carlito"/>
          <w:sz w:val="24"/>
          <w:szCs w:val="24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기도</w:t>
      </w:r>
      <w:r>
        <w:rPr>
          <w:bCs w:val="1"/>
          <w:rtl w:val="0"/>
          <w:lang w:val="en-US"/>
          <w:b/>
          <w:rFonts w:ascii="Carlito" w:hAnsi="Carlito"/>
          <w:sz w:val="24"/>
          <w:szCs w:val="24"/>
        </w:rPr>
        <w:t>:</w:t>
      </w:r>
    </w:p>
    <w:p>
      <w:pPr>
        <w:keepNext w:val="0"/>
        <w:keepLines w:val="0"/>
        <w:widowControl w:val="0"/>
        <w:outlineLvl w:val="9"/>
        <w:pStyle w:val="heading5"/>
        <w:numPr>
          <w:ilvl w:val="0"/>
          <w:numId w:val="4"/>
        </w:numPr>
        <w:spacing w:before="0" w:after="160" w:line="259" w:lineRule="auto"/>
        <w:rPr>
          <w:bCs w:val="0"/>
          <w:lang w:val="en-US"/>
          <w:b/>
          <w:rFonts w:eastAsia="Calibri" w:hint="eastAsia"/>
          <w:sz w:val="24"/>
          <w:szCs w:val="24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복음을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전하기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위한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새로운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기회를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위해</w:t>
      </w:r>
      <w:r>
        <w:rPr>
          <w:bCs w:val="1"/>
          <w:rtl w:val="0"/>
          <w:lang w:val="en-US"/>
          <w:b/>
          <w:rFonts w:ascii="Carlito" w:hAnsi="Carlito"/>
          <w:sz w:val="24"/>
          <w:szCs w:val="24"/>
        </w:rPr>
        <w:t>.</w:t>
      </w:r>
    </w:p>
    <w:p>
      <w:pPr>
        <w:keepNext w:val="0"/>
        <w:keepLines w:val="0"/>
        <w:widowControl w:val="0"/>
        <w:outlineLvl w:val="9"/>
        <w:pStyle w:val="heading5"/>
        <w:numPr>
          <w:ilvl w:val="0"/>
          <w:numId w:val="4"/>
        </w:numPr>
        <w:spacing w:before="0" w:after="160" w:line="259" w:lineRule="auto"/>
        <w:rPr>
          <w:bCs w:val="0"/>
          <w:lang w:val="en-US"/>
          <w:b/>
          <w:rFonts w:eastAsia="Calibri" w:hint="eastAsia"/>
          <w:sz w:val="24"/>
          <w:szCs w:val="24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우리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주변에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복음의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소식이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미치지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못한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곳에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복음의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씨가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뿌리를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내리고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결실을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맺을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수</w:t>
      </w:r>
      <w:r>
        <w:rPr>
          <w:bCs w:val="1"/>
          <w:rtl w:val="0"/>
          <w:lang w:val="en-US"/>
          <w:b/>
          <w:rFonts w:ascii="Calibri" w:hAnsi="Calibri"/>
          <w:sz w:val="24"/>
          <w:szCs w:val="24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  <w:sz w:val="24"/>
          <w:szCs w:val="24"/>
        </w:rPr>
        <w:t>있기를</w:t>
      </w:r>
      <w:r>
        <w:rPr>
          <w:bCs w:val="1"/>
          <w:rtl w:val="0"/>
          <w:lang w:val="en-US"/>
          <w:b/>
          <w:rFonts w:ascii="Carlito" w:hAnsi="Carlito"/>
          <w:sz w:val="24"/>
          <w:szCs w:val="24"/>
        </w:rPr>
        <w:t>.</w:t>
      </w:r>
    </w:p>
    <w:p>
      <w:pPr>
        <w:keepNext w:val="0"/>
        <w:keepLines w:val="0"/>
        <w:widowControl w:val="0"/>
        <w:outlineLvl w:val="9"/>
        <w:pStyle w:val="heading5"/>
        <w:numPr>
          <w:ilvl w:val="0"/>
          <w:numId w:val="5"/>
        </w:numPr>
        <w:spacing w:before="0" w:after="160" w:line="259" w:lineRule="auto"/>
        <w:rPr>
          <w:lang w:val="en-US"/>
          <w:b/>
          <w:rFonts w:eastAsia="Calibri" w:hint="eastAsia"/>
        </w:rPr>
      </w:pP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기대와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설레는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마음으로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우리에게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주어진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복음전파의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일을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계속해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간다면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우리는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우리의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수고의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결과로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열매를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맺고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추수를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하게됨으로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하나님께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영광이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될</w:t>
      </w:r>
      <w:r>
        <w:rPr>
          <w:rtl w:val="0"/>
          <w:lang w:val="en-US"/>
          <w:b/>
          <w:rFonts w:ascii="Calibri" w:hAnsi="Calibri"/>
        </w:rPr>
        <w:t xml:space="preserve"> </w:t>
      </w:r>
      <w:r>
        <w:rPr>
          <w:bCs w:val="0"/>
          <w:iCs w:val="0"/>
          <w:rtl w:val="0"/>
          <w:lang w:val="en-US"/>
          <w:b/>
          <w:i w:val="0"/>
          <w:rFonts w:ascii="Arial Unicode MS" w:cs="Arial Unicode MS" w:eastAsia="Arial Unicode MS" w:hAnsi="Arial Unicode MS" w:hint="eastAsia"/>
        </w:rPr>
        <w:t>것이다</w:t>
      </w:r>
      <w:r>
        <w:rPr>
          <w:rtl w:val="0"/>
          <w:lang w:val="en-US"/>
          <w:b/>
          <w:rFonts w:ascii="Calibri" w:hAnsi="Calibri"/>
        </w:rPr>
        <w:t xml:space="preserve">.  </w:t>
      </w:r>
    </w:p>
    <w:p>
      <w:pPr>
        <w:keepNext w:val="0"/>
        <w:keepLines w:val="0"/>
        <w:widowControl w:val="0"/>
        <w:outlineLvl w:val="9"/>
        <w:pStyle w:val="heading5"/>
        <w:spacing w:before="0" w:after="160" w:line="259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bCs w:val="1"/>
          <w:lang w:val="en-US"/>
          <w:b/>
          <w:rFonts w:ascii="Carlito" w:cs="Carlito" w:eastAsia="Carlito" w:hAnsi="Carlito"/>
          <w:sz w:val="24"/>
          <w:szCs w:val="24"/>
        </w:rPr>
      </w:pPr>
    </w:p>
    <w:p>
      <w:pPr>
        <w:keepNext w:val="0"/>
        <w:keepLines w:val="0"/>
        <w:widowControl w:val="0"/>
        <w:outlineLvl w:val="9"/>
        <w:pStyle w:val="heading4"/>
        <w:jc w:val="both"/>
        <w:spacing w:before="0" w:after="0" w:line="240" w:lineRule="auto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rPr>
          <w:lang w:val="en-US"/>
          <w14:textFill>
            <w14:solidFill>
              <w14:srgbClr w14:val="222222"/>
            </w14:solidFill>
          </w14:textFill>
          <w:u w:color="222222"/>
          <w:color w:val="222222"/>
          <w:rFonts w:ascii="Arial" w:cs="Arial" w:eastAsia="Arial" w:hAnsi="Arial"/>
          <w:sz w:val="24"/>
          <w:szCs w:val="24"/>
          <w:outline w:val="0"/>
        </w:rPr>
      </w:pPr>
    </w:p>
    <w:p>
      <w:pPr>
        <w:widowControl w:val="0"/>
        <w:pStyle w:val="Body"/>
        <w:ind w:left="27"/>
        <w:ind w:right="1363"/>
        <w:ind w:hanging="26"/>
        <w:spacing w:line="320" w:lineRule="auto"/>
      </w:pPr>
      <w:r>
        <w:rPr>
          <w14:textFill>
            <w14:solidFill>
              <w14:srgbClr w14:val="222222"/>
            </w14:solidFill>
          </w14:textFill>
          <w:u w:color="222222"/>
          <w:color w:val="222222"/>
          <w:sz w:val="24"/>
          <w:szCs w:val="24"/>
          <w:outline w:val="0"/>
        </w:rPr>
      </w:r>
    </w:p>
    <w:sectPr>
      <w:bidi w:val="0"/>
      <w:headerReference r:id="rId4" w:type="default"/>
      <w:footerReference r:id="rId5" w:type="default"/>
      <w:pgNumType w:start="1"/>
      <w:pgSz w:w="12240" w:h="15840" w:orient="portrait"/>
      <w:pgMar w:left="1449" w:right="1339" w:top="1433" w:bottom="1557" w:header="0" w:footer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  <w:font w:name="Cambria"/>
  <w:font w:name="Courier New"/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201"/>
        <w:ind w:hanging="200"/>
        <w:tabs>
          <w:tab w:val="num" w:pos="175"/>
        </w:tabs>
      </w:pPr>
      <w:suff w:val="tab"/>
      <w:lvlJc w:val="left"/>
    </w:lvl>
    <w:lvl w:ilvl="1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801"/>
        <w:ind w:hanging="200"/>
        <w:tabs>
          <w:tab w:val="num" w:pos="775"/>
        </w:tabs>
      </w:pPr>
      <w:suff w:val="tab"/>
      <w:lvlJc w:val="left"/>
    </w:lvl>
    <w:lvl w:ilvl="2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1401"/>
        <w:ind w:hanging="200"/>
        <w:tabs>
          <w:tab w:val="num" w:pos="1375"/>
        </w:tabs>
      </w:pPr>
      <w:suff w:val="tab"/>
      <w:lvlJc w:val="left"/>
    </w:lvl>
    <w:lvl w:ilvl="3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2001"/>
        <w:ind w:hanging="200"/>
        <w:tabs>
          <w:tab w:val="num" w:pos="1975"/>
        </w:tabs>
      </w:pPr>
      <w:suff w:val="tab"/>
      <w:lvlJc w:val="left"/>
    </w:lvl>
    <w:lvl w:ilvl="4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2601"/>
        <w:ind w:hanging="200"/>
        <w:tabs>
          <w:tab w:val="num" w:pos="2575"/>
        </w:tabs>
      </w:pPr>
      <w:suff w:val="tab"/>
      <w:lvlJc w:val="left"/>
    </w:lvl>
    <w:lvl w:ilvl="5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3201"/>
        <w:ind w:hanging="200"/>
        <w:tabs>
          <w:tab w:val="num" w:pos="3175"/>
        </w:tabs>
      </w:pPr>
      <w:suff w:val="tab"/>
      <w:lvlJc w:val="left"/>
    </w:lvl>
    <w:lvl w:ilvl="6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3801"/>
        <w:ind w:hanging="200"/>
        <w:tabs>
          <w:tab w:val="num" w:pos="3775"/>
        </w:tabs>
      </w:pPr>
      <w:suff w:val="tab"/>
      <w:lvlJc w:val="left"/>
    </w:lvl>
    <w:lvl w:ilvl="7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4401"/>
        <w:ind w:hanging="200"/>
        <w:tabs>
          <w:tab w:val="num" w:pos="4375"/>
        </w:tabs>
      </w:pPr>
      <w:suff w:val="tab"/>
      <w:lvlJc w:val="left"/>
    </w:lvl>
    <w:lvl w:ilvl="8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5001"/>
        <w:ind w:hanging="200"/>
        <w:tabs>
          <w:tab w:val="num" w:pos="4975"/>
        </w:tabs>
      </w:pPr>
      <w:suff w:val="tab"/>
      <w:lvlJc w:val="left"/>
    </w:lvl>
  </w:abstractNum>
  <w:abstractNum w:abstractNumId="2">
    <w:multiLevelType w:val="hybridMultilevel"/>
    <w:lvl w:ilvl="0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330"/>
        <w:ind w:hanging="33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</w:pPr>
      <w:suff w:val="tab"/>
      <w:lvlJc w:val="left"/>
    </w:lvl>
    <w:lvl w:ilvl="1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1050"/>
        <w:ind w:hanging="33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</w:pPr>
      <w:suff w:val="tab"/>
      <w:lvlJc w:val="left"/>
    </w:lvl>
    <w:lvl w:ilvl="2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1770"/>
        <w:ind w:hanging="330"/>
        <w:tabs>
          <w:tab w:val="left" w:pos="8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</w:pPr>
      <w:suff w:val="tab"/>
      <w:lvlJc w:val="left"/>
    </w:lvl>
    <w:lvl w:ilvl="3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2490"/>
        <w:ind w:hanging="330"/>
        <w:tabs>
          <w:tab w:val="left" w:pos="800"/>
          <w:tab w:val="left" w:pos="16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</w:pPr>
      <w:suff w:val="tab"/>
      <w:lvlJc w:val="left"/>
    </w:lvl>
    <w:lvl w:ilvl="4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3210"/>
        <w:ind w:hanging="330"/>
        <w:tabs>
          <w:tab w:val="left" w:pos="800"/>
          <w:tab w:val="left" w:pos="1600"/>
          <w:tab w:val="left" w:pos="24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</w:pPr>
      <w:suff w:val="tab"/>
      <w:lvlJc w:val="left"/>
    </w:lvl>
    <w:lvl w:ilvl="5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3930"/>
        <w:ind w:hanging="33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</w:pPr>
      <w:suff w:val="tab"/>
      <w:lvlJc w:val="left"/>
    </w:lvl>
    <w:lvl w:ilvl="6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4650"/>
        <w:ind w:hanging="33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</w:pPr>
      <w:suff w:val="tab"/>
      <w:lvlJc w:val="left"/>
    </w:lvl>
    <w:lvl w:ilvl="7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5370"/>
        <w:ind w:hanging="33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</w:pPr>
      <w:suff w:val="tab"/>
      <w:lvlJc w:val="left"/>
    </w:lvl>
    <w:lvl w:ilvl="8">
      <w:numFmt w:val="bullet"/>
      <w:lvlText w:val="•"/>
      <w:start w:val="1"/>
      <w:rPr>
        <w:spacing w:val="0"/>
        <w:w w:val="100"/>
        <w:kern w:val="0"/>
        <w:position w:val="0"/>
        <w:strike w:val="0"/>
        <w:dstrike w:val="0"/>
        <w:highlight w:val="none"/>
        <w:rFonts w:hAnsi="Arial Unicode MS"/>
        <w:smallCaps w:val="0"/>
        <w:caps w:val="0"/>
        <w:emboss w:val="0"/>
        <w:imprint w:val="0"/>
        <w:outline w:val="0"/>
      </w:rPr>
      <w:pPr>
        <w:ind w:left="6090"/>
        <w:ind w:hanging="330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</w:pPr>
      <w:suff w:val="tab"/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1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1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25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31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37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43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800"/>
            <w:tab w:val="left" w:pos="1600"/>
            <w:tab w:val="left" w:pos="2400"/>
            <w:tab w:val="left" w:pos="3200"/>
            <w:tab w:val="left" w:pos="4000"/>
            <w:tab w:val="left" w:pos="4800"/>
            <w:tab w:val="left" w:pos="5600"/>
            <w:tab w:val="left" w:pos="6400"/>
            <w:tab w:val="left" w:pos="7200"/>
            <w:tab w:val="left" w:pos="8000"/>
            <w:tab w:val="left" w:pos="8800"/>
          </w:tabs>
          <w:ind w:left="4974" w:hanging="1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 w:val="0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evenAndOddHeaders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bCs w:val="0"/>
        <w:iCs w:val="0"/>
        <w:spacing w:val="0"/>
        <w:w w:val="100"/>
        <w:kern w:val="0"/>
        <w:position w:val="0"/>
        <w:bdr w:val="nil"/>
        <w:lang/>
        <w:b w:val="0"/>
        <w:i w:val="0"/>
        <w:u w:val="none" w:color="auto"/>
        <w:strike w:val="0"/>
        <w:dstrike w:val="0"/>
        <w:color w:val="auto"/>
        <w:rFonts w:ascii="Times New Roman" w:cs="Times New Roman" w:eastAsia="Arial Unicode MS" w:hAnsi="Times New Roman"/>
        <w:sz w:val="20"/>
        <w:szCs w:val="20"/>
        <w:smallCaps w:val="0"/>
        <w:caps w:val="0"/>
        <w:vanish w:val="0"/>
        <w:emboss w:val="0"/>
        <w:imprint w:val="0"/>
        <w:outline w:val="0"/>
      </w:rPr>
    </w:rPrDefault>
    <w:pPrDefault>
      <w:pPr>
        <w:keepNext w:val="0"/>
        <w:keepLines w:val="0"/>
        <w:framePr w:anchorLock="0" w:w="0" w:h="0" w:vSpace="0" w:hSpace="0" w:xAlign="left" w:y="0" w:hRule="exact" w:vAnchor="margin"/>
        <w:widowControl w:val="1"/>
        <w:suppressLineNumbers w:val="0"/>
        <w:suppressAutoHyphens w:val="0"/>
        <w:outlineLvl w:val="9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  <w:bar w:val="nil" w:sz="0" w:color="auto" w:space="0"/>
        </w:pBdr>
        <w:shd w:fill="auto" w:color="auto" w:val="clear"/>
        <w:numPr>
          <w:ilvl w:val="0"/>
          <w:numId w:val="0"/>
        </w:numPr>
        <w:jc w:val="left"/>
        <w:ind w:left="0"/>
        <w:ind w:right="0"/>
        <w:ind w:firstLine="0"/>
        <w:pageBreakBefore w:val="0"/>
        <w:spacing w:before="0" w:beforeAutospacing="0" w:after="0" w:afterAutospacing="0" w:line="240" w:lineRule="auto"/>
      </w:pPr>
    </w:p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next w:val="Normal"/>
    <w:pPr/>
    <w:rPr>
      <w:lang w:val="en-US" w:eastAsia="en-US" w:bidi="ar-SA"/>
      <w:sz w:val="24"/>
      <w:szCs w:val="24"/>
    </w:rPr>
  </w:style>
  <w:style w:type="character" w:default="1" w:styleId="DefaultParagraph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Normal">
    <w:name w:val="Table Normal"/>
    <w:pPr/>
    <w:tblPr>
      <w:tblInd w:w="0" w:type="dxa"/>
    </w:tblPr>
    <w:tcPr/>
    <w:tblStylePr w:type="band1Vert"/>
    <w:tblStylePr w:type="band2Vert"/>
    <w:tblStylePr w:type="band1Horz"/>
    <w:tblStylePr w:type="band2Horz"/>
    <w:tblStylePr w:type="firstRow"/>
    <w:tblStylePr w:type="lastRow"/>
    <w:tblStylePr w:type="firstCol"/>
    <w:tblStylePr w:type="lastCol"/>
    <w:tblStylePr w:type="nwCell"/>
    <w:tblStylePr w:type="neCell"/>
    <w:tblStylePr w:type="swCell"/>
    <w:tblStylePr w:type="seCell"/>
    <w:next w:val="Table Normal"/>
    <w:trPr/>
  </w:style>
  <w:style w:type="numbering" w:default="1" w:styleId="NoList">
    <w:name w:val="No List"/>
    <w:next w:val="No List"/>
    <w:pPr/>
  </w:style>
  <w:style w:type="paragraph" w:styleId="HeaderampFooter">
    <w:name w:val="Header &amp; Footer"/>
    <w:next w:val="Header &amp; Footer"/>
    <w:pPr>
      <w:keepNext w:val="0"/>
      <w:keepLines w:val="0"/>
      <w:widowControl w:val="1"/>
      <w:suppressAutoHyphens w:val="0"/>
      <w:bidi w:val="0"/>
      <w:outlineLvl w:val="9"/>
      <w:shd w:fill="auto" w:color="auto" w:val="clear"/>
      <w:jc w:val="left"/>
      <w:ind w:left="0"/>
      <w:ind w:right="0"/>
      <w:ind w:firstLine="0"/>
      <w:pageBreakBefore w:val="0"/>
      <w:spacing w:before="0" w:after="0" w:line="240" w:lineRule="auto"/>
      <w:tabs>
        <w:tab w:val="right" w:pos="9020"/>
      </w:tabs>
    </w:pPr>
    <w:rPr>
      <w:bCs w:val="0"/>
      <w:iCs w:val="0"/>
      <w:spacing w:val="0"/>
      <w:kern w:val="0"/>
      <w:position w:val="0"/>
      <w14:textOutline>
        <w14:noFill/>
      </w14:textOutline>
      <w14:textFill>
        <w14:solidFill>
          <w14:srgbClr w14:val="000000"/>
        </w14:solidFill>
      </w14:textFill>
      <w:b w:val="0"/>
      <w:i w:val="0"/>
      <w:u w:val="none"/>
      <w:strike w:val="0"/>
      <w:dstrike w:val="0"/>
      <w:color w:val="000000"/>
      <w:rFonts w:ascii="Helvetica Neue" w:cs="Arial Unicode MS" w:eastAsia="Arial Unicode MS" w:hAnsi="Helvetica Neue"/>
      <w:sz w:val="24"/>
      <w:szCs w:val="24"/>
      <w:smallCaps w:val="0"/>
      <w:caps w:val="0"/>
      <w:shd w:fill="auto" w:color="auto" w:val="nil"/>
      <w:outline w:val="0"/>
    </w:rPr>
  </w:style>
  <w:style w:type="paragraph" w:styleId="Body">
    <w:name w:val="Body"/>
    <w:next w:val="Body"/>
    <w:pPr>
      <w:keepNext w:val="0"/>
      <w:keepLines w:val="0"/>
      <w:widowControl w:val="1"/>
      <w:suppressAutoHyphens w:val="0"/>
      <w:bidi w:val="0"/>
      <w:outlineLvl w:val="9"/>
      <w:shd w:fill="auto" w:color="auto" w:val="clear"/>
      <w:jc w:val="left"/>
      <w:ind w:left="0"/>
      <w:ind w:right="0"/>
      <w:ind w:firstLine="0"/>
      <w:pageBreakBefore w:val="0"/>
      <w:spacing w:before="0" w:after="0" w:line="276" w:lineRule="auto"/>
    </w:pPr>
    <w:rPr>
      <w:bCs w:val="0"/>
      <w:iCs w:val="0"/>
      <w:spacing w:val="0"/>
      <w:kern w:val="0"/>
      <w:position w:val="0"/>
      <w14:textOutline>
        <w14:noFill/>
      </w14:textOutline>
      <w14:textFill>
        <w14:solidFill>
          <w14:srgbClr w14:val="000000"/>
        </w14:solidFill>
      </w14:textFill>
      <w:b w:val="0"/>
      <w:i w:val="0"/>
      <w:u w:val="none" w:color="000000"/>
      <w:strike w:val="0"/>
      <w:dstrike w:val="0"/>
      <w:color w:val="000000"/>
      <w:rFonts w:ascii="Arial" w:cs="Arial Unicode MS" w:eastAsia="Arial Unicode MS" w:hAnsi="Arial"/>
      <w:sz w:val="22"/>
      <w:szCs w:val="22"/>
      <w:smallCaps w:val="0"/>
      <w:caps w:val="0"/>
      <w:shd w:fill="auto" w:color="auto" w:val="nil"/>
      <w:outline w:val="0"/>
    </w:rPr>
  </w:style>
  <w:style w:type="numbering" w:styleId="Bullets">
    <w:name w:val="Bullets"/>
    <w:pPr/>
  </w:style>
  <w:style w:type="paragraph" w:styleId="heading4">
    <w:name w:val="Heading 4"/>
    <w:next w:val="Body"/>
    <w:pPr>
      <w:keepNext w:val="1"/>
      <w:keepLines w:val="1"/>
      <w:widowControl w:val="1"/>
      <w:suppressAutoHyphens w:val="0"/>
      <w:bidi w:val="0"/>
      <w:outlineLvl w:val="2"/>
      <w:shd w:fill="auto" w:color="auto" w:val="clear"/>
      <w:jc w:val="left"/>
      <w:ind w:left="0"/>
      <w:ind w:right="0"/>
      <w:ind w:firstLine="0"/>
      <w:pageBreakBefore w:val="0"/>
      <w:spacing w:before="240" w:after="40"/>
    </w:pPr>
    <w:rPr>
      <w:bCs w:val="1"/>
      <w:iCs w:val="0"/>
      <w:spacing w:val="0"/>
      <w:kern w:val="0"/>
      <w:position w:val="0"/>
      <w:lang w:val="en-US"/>
      <w14:textFill>
        <w14:solidFill>
          <w14:srgbClr w14:val="000000"/>
        </w14:solidFill>
      </w14:textFill>
      <w:b/>
      <w:i w:val="0"/>
      <w:u w:val="none" w:color="000000"/>
      <w:strike w:val="0"/>
      <w:dstrike w:val="0"/>
      <w:color w:val="000000"/>
      <w:rFonts w:ascii="Arial Unicode MS" w:cs="Arial Unicode MS" w:eastAsia="Arial" w:hAnsi="Arial Unicode MS" w:hint="eastAsia"/>
      <w:sz w:val="24"/>
      <w:szCs w:val="24"/>
      <w:smallCaps w:val="0"/>
      <w:caps w:val="0"/>
      <w:shd w:fill="auto" w:color="auto" w:val="nil"/>
      <w:outline w:val="0"/>
    </w:rPr>
  </w:style>
  <w:style w:type="paragraph" w:styleId="heading5">
    <w:name w:val="Heading 5"/>
    <w:next w:val="Body"/>
    <w:pPr>
      <w:keepNext w:val="1"/>
      <w:keepLines w:val="1"/>
      <w:widowControl w:val="1"/>
      <w:suppressAutoHyphens w:val="0"/>
      <w:bidi w:val="0"/>
      <w:outlineLvl w:val="2"/>
      <w:shd w:fill="auto" w:color="auto" w:val="clear"/>
      <w:jc w:val="left"/>
      <w:ind w:left="0"/>
      <w:ind w:right="0"/>
      <w:ind w:firstLine="0"/>
      <w:pageBreakBefore w:val="0"/>
      <w:spacing w:before="220" w:after="40"/>
    </w:pPr>
    <w:rPr>
      <w:bCs w:val="1"/>
      <w:iCs w:val="0"/>
      <w:spacing w:val="0"/>
      <w:kern w:val="0"/>
      <w:position w:val="0"/>
      <w14:textFill>
        <w14:solidFill>
          <w14:srgbClr w14:val="000000"/>
        </w14:solidFill>
      </w14:textFill>
      <w:b/>
      <w:i w:val="0"/>
      <w:u w:val="none" w:color="000000"/>
      <w:strike w:val="0"/>
      <w:dstrike w:val="0"/>
      <w:color w:val="000000"/>
      <w:rFonts w:ascii="Arial" w:cs="Arial" w:eastAsia="Arial" w:hAnsi="Arial"/>
      <w:sz w:val="22"/>
      <w:szCs w:val="22"/>
      <w:smallCaps w:val="0"/>
      <w:caps w:val="0"/>
      <w:shd w:fill="auto" w:color="auto" w:val="nil"/>
      <w:outline w:val="0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