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F1DF" w14:textId="2820B9F2" w:rsidR="00CC0A26" w:rsidRPr="009D17C4" w:rsidRDefault="00CC0A26" w:rsidP="00701C31">
      <w:pPr>
        <w:pStyle w:val="Title"/>
        <w:rPr>
          <w:lang w:val="pt-BR"/>
        </w:rPr>
      </w:pPr>
      <w:r w:rsidRPr="009D17C4">
        <w:rPr>
          <w:lang w:val="pt-BR"/>
        </w:rPr>
        <w:t>SIM 10 Dias de Oração 2022: Uma Celebração Global de Oração</w:t>
      </w:r>
    </w:p>
    <w:p w14:paraId="662987DE" w14:textId="2E86A973" w:rsidR="00CC0A26" w:rsidRPr="009D17C4" w:rsidRDefault="00CC0A26" w:rsidP="00701C31">
      <w:pPr>
        <w:pStyle w:val="Heading2"/>
        <w:rPr>
          <w:lang w:val="pt-BR"/>
        </w:rPr>
      </w:pPr>
      <w:r w:rsidRPr="009D17C4">
        <w:rPr>
          <w:rFonts w:eastAsia="Times New Roman"/>
          <w:lang w:val="pt-BR" w:eastAsia="en-CA" w:bidi="he-IL"/>
        </w:rPr>
        <w:t>Introdução</w:t>
      </w:r>
    </w:p>
    <w:p w14:paraId="70D5F5D0" w14:textId="522B3DBC" w:rsidR="00CC0A26" w:rsidRPr="009D17C4" w:rsidRDefault="00CC0A26" w:rsidP="00B35321">
      <w:pPr>
        <w:rPr>
          <w:lang w:val="pt-BR"/>
        </w:rPr>
      </w:pPr>
      <w:r w:rsidRPr="009D17C4">
        <w:rPr>
          <w:lang w:val="pt-BR"/>
        </w:rPr>
        <w:t>Em toda a Bíblia, Deus atrai a humanidade para si porque ele é bom e sua bondade dura para sempre. Quando Deus interage com as pessoas, vários termos são revelados por Deus ou atribuídos a Deus. Estes incluem nomes, metáforas, epítetos que descrevem uma qualidade ou um título que descreve a posição e autoridade de alguém. Nos próximos dez dias, vamos nos concentrar em alguns desses termos do Antigo Testamento para descobrir verdades sobre o caráter, propósitos, prioridades e habilidades de Deus. Um relacionamento profundo e íntimo com alguém não pode ser possível sem compartilhar uma auto-revelação. Então, agradecemos a Deus por se revelar para que possamos nos aproximar dele.</w:t>
      </w:r>
    </w:p>
    <w:p w14:paraId="610EB19B" w14:textId="2FF3BA9C" w:rsidR="00CC0A26" w:rsidRPr="009D17C4" w:rsidRDefault="00CC0A26" w:rsidP="00B35321">
      <w:pPr>
        <w:rPr>
          <w:lang w:val="pt-BR"/>
        </w:rPr>
      </w:pPr>
      <w:r w:rsidRPr="009D17C4">
        <w:rPr>
          <w:lang w:val="pt-BR"/>
        </w:rPr>
        <w:t>Vamos tirar um tempo para fazer uma pausa em nossa rotina para aplicar nossos corações à orar com a família global da SIM. Embora poderiamos orar sozinhos, mais temos o privilégio único de expressar nossa unidade e celebrar essa unidade no corpo de Cristo. Que alegria deve ser para Deus nos ver reunidos, buscando seu rosto e encorajando uns aos outros na oração.</w:t>
      </w:r>
    </w:p>
    <w:p w14:paraId="6529E4BB" w14:textId="00F45723" w:rsidR="00CC0A26" w:rsidRPr="009D17C4" w:rsidRDefault="00CC0A26" w:rsidP="00B35321">
      <w:pPr>
        <w:rPr>
          <w:lang w:val="pt-BR"/>
        </w:rPr>
      </w:pPr>
      <w:r w:rsidRPr="009D17C4">
        <w:rPr>
          <w:lang w:val="pt-BR"/>
        </w:rPr>
        <w:t>Assim como os primeiros crentes em Jerusalém se reuniram para orar e aguardar o dom prometido do Espírito Santo, também possamos nos reunir para orar com grande expectativa e sermos novamente capacitados para tornar Cristo conhecido nas comunidades onde ele é menos conhecido.</w:t>
      </w:r>
    </w:p>
    <w:p w14:paraId="05FB8F11" w14:textId="6CE2FB65" w:rsidR="00CC0A26" w:rsidRPr="00701C31" w:rsidRDefault="00CC0A26" w:rsidP="009D17C4">
      <w:pPr>
        <w:pStyle w:val="Heading1"/>
        <w:rPr>
          <w:lang w:val="pt-BR"/>
        </w:rPr>
      </w:pPr>
      <w:r w:rsidRPr="00701C31">
        <w:rPr>
          <w:lang w:val="pt-BR"/>
        </w:rPr>
        <w:t>O Senhor, Yahweh (1º dia)</w:t>
      </w:r>
    </w:p>
    <w:p w14:paraId="4C57226A" w14:textId="397AA14A" w:rsidR="00CC0A26" w:rsidRPr="009D17C4" w:rsidRDefault="00CC0A26" w:rsidP="00E565C4">
      <w:pPr>
        <w:rPr>
          <w:lang w:val="pt-BR"/>
        </w:rPr>
      </w:pPr>
      <w:r w:rsidRPr="009D17C4">
        <w:rPr>
          <w:lang w:val="pt-BR"/>
        </w:rPr>
        <w:t>Antes da reunião de oração: Leia Êxodo 3</w:t>
      </w:r>
    </w:p>
    <w:p w14:paraId="45D0081C" w14:textId="77777777" w:rsidR="00CC0A26" w:rsidRPr="009D17C4" w:rsidRDefault="00CC0A26" w:rsidP="00E565C4">
      <w:pPr>
        <w:pStyle w:val="Heading2"/>
        <w:rPr>
          <w:lang w:val="pt-BR"/>
        </w:rPr>
      </w:pPr>
      <w:r w:rsidRPr="009D17C4">
        <w:rPr>
          <w:lang w:val="pt-BR"/>
        </w:rPr>
        <w:t>Reúna-se para orar e aquiete seu coração:</w:t>
      </w:r>
    </w:p>
    <w:p w14:paraId="0C06A659" w14:textId="209C65C7" w:rsidR="0024381F" w:rsidRPr="009D17C4" w:rsidRDefault="00CC0A26" w:rsidP="00E565C4">
      <w:pPr>
        <w:rPr>
          <w:lang w:val="pt-BR"/>
        </w:rPr>
      </w:pPr>
      <w:r w:rsidRPr="009D17C4">
        <w:rPr>
          <w:lang w:val="pt-BR"/>
        </w:rPr>
        <w:t>Senhor, ajuda-nos a estar em paz sabendo que tu és Deus. Sabemos que tu está presente e atento às nossas orações. Ajude-nos a estar presentes e a ouvi-lo.</w:t>
      </w:r>
      <w:r w:rsidR="009E611B" w:rsidRPr="009D17C4">
        <w:rPr>
          <w:lang w:val="pt-BR"/>
        </w:rPr>
        <w:t xml:space="preserve"> </w:t>
      </w:r>
      <w:r w:rsidRPr="009D17C4">
        <w:rPr>
          <w:i/>
          <w:iCs/>
          <w:lang w:val="pt-BR"/>
        </w:rPr>
        <w:t>(Pausa para preparar seus corações para adorar o Senhor.)</w:t>
      </w:r>
    </w:p>
    <w:p w14:paraId="5D02592D" w14:textId="39BA5435" w:rsidR="00CC0A26" w:rsidRPr="00701C31" w:rsidRDefault="00CC0A26" w:rsidP="00E565C4">
      <w:pPr>
        <w:pStyle w:val="Heading2"/>
        <w:rPr>
          <w:lang w:val="pt-BR"/>
        </w:rPr>
      </w:pPr>
      <w:r w:rsidRPr="009D17C4">
        <w:rPr>
          <w:lang w:val="pt-BR"/>
        </w:rPr>
        <w:t>Leiam e meditem juntos na Palavra de Deus:</w:t>
      </w:r>
      <w:r w:rsidR="00342D32" w:rsidRPr="009D17C4">
        <w:rPr>
          <w:lang w:val="pt-BR"/>
        </w:rPr>
        <w:t xml:space="preserve"> </w:t>
      </w:r>
      <w:r w:rsidRPr="009D17C4">
        <w:rPr>
          <w:lang w:val="pt-BR"/>
        </w:rPr>
        <w:t xml:space="preserve">(Não tenha pressa. </w:t>
      </w:r>
      <w:r w:rsidRPr="00701C31">
        <w:rPr>
          <w:lang w:val="pt-BR"/>
        </w:rPr>
        <w:t>Leia devagar.)</w:t>
      </w:r>
    </w:p>
    <w:p w14:paraId="292AFF61" w14:textId="77777777" w:rsidR="00C05698" w:rsidRPr="009D17C4" w:rsidRDefault="00CC0A26" w:rsidP="00E565C4">
      <w:pPr>
        <w:rPr>
          <w:lang w:val="pt-BR"/>
        </w:rPr>
      </w:pPr>
      <w:r w:rsidRPr="009D17C4">
        <w:rPr>
          <w:lang w:val="pt-BR"/>
        </w:rPr>
        <w:t>Quando o Senhor viu que ele (Moisés) tinha ido ver, Deus o chamou de dentro da sarça: “Moisés! Moisés!” E Moisés disse: “Aqui estou. “Não chegue mais perto”, disse Deus. “Tire as sandálias, pois o lugar onde você está é sagrado.” Então ele disse: “Eu sou o Deus de seu pai. , o Deus de Abraão, o Deus de Isaque e o Deus de Jacó.” Com isso, Moisés escondeu o rosto, porque estava com medo de olhar para Deus (Ex. 3:4-6).</w:t>
      </w:r>
    </w:p>
    <w:p w14:paraId="02C52252" w14:textId="0025AF59" w:rsidR="00CC0A26" w:rsidRPr="009D17C4" w:rsidRDefault="00CC0A26" w:rsidP="00E565C4">
      <w:pPr>
        <w:rPr>
          <w:lang w:val="pt-BR"/>
        </w:rPr>
      </w:pPr>
      <w:r w:rsidRPr="009D17C4">
        <w:rPr>
          <w:lang w:val="pt-BR"/>
        </w:rPr>
        <w:t xml:space="preserve">Mas Moisés disse a Deus: “Quem sou eu para ir ao Faraó e tirar os israelitas do Egito? E Deus disse: “Eu estarei com você”. E isto vos será um sinal de que vos enviei: quando tiverdes tirado o povo do Egito, adorareis a Deus neste monte. Moisés disse a Deus: "Suponha que eu vá aos israelitas e diga a eles: 'O Deus de seus pais me enviou a vocês', e eles me perguntam: 'Qual é o nome dele?', que devo dizer a eles? Deus disse a Moisés: “EU SOU O QUE SOU. Isto é o que você deve dizer aos israelitas: 'EU SOU me enviou a vocês.' Deus também disse a Moisés: “Diga aos israelitas: 'O Senhor (Yahweh), o </w:t>
      </w:r>
      <w:r w:rsidRPr="009D17C4">
        <w:rPr>
          <w:lang w:val="pt-BR"/>
        </w:rPr>
        <w:lastRenderedPageBreak/>
        <w:t>Deus de seus pais, o Deus de Abraão, o Deus de Isaque e o Deus de Jacó - me enviou a vocês. ” “Este é o meu nome para sempre, o nome que você me chamará de geração em geração” (Ex. 3:11-15)</w:t>
      </w:r>
    </w:p>
    <w:p w14:paraId="518CC533" w14:textId="77777777" w:rsidR="00962A5E" w:rsidRPr="009D17C4" w:rsidRDefault="00962A5E" w:rsidP="00E565C4">
      <w:pPr>
        <w:rPr>
          <w:lang w:val="pt-BR"/>
        </w:rPr>
      </w:pPr>
    </w:p>
    <w:p w14:paraId="320B2A17" w14:textId="11662214" w:rsidR="0024381F" w:rsidRPr="009D17C4" w:rsidRDefault="00CC0A26" w:rsidP="00BE0057">
      <w:pPr>
        <w:pStyle w:val="Heading2"/>
        <w:rPr>
          <w:lang w:val="pt-BR"/>
        </w:rPr>
      </w:pPr>
      <w:r w:rsidRPr="009D17C4">
        <w:rPr>
          <w:lang w:val="pt-BR"/>
        </w:rPr>
        <w:t>Alegrem-se e louvem a Deus juntos:</w:t>
      </w:r>
    </w:p>
    <w:p w14:paraId="3FC49488" w14:textId="77777777" w:rsidR="00B6154E" w:rsidRPr="009D17C4" w:rsidRDefault="00CC0A26" w:rsidP="00BE0057">
      <w:pPr>
        <w:rPr>
          <w:lang w:val="pt-BR"/>
        </w:rPr>
      </w:pPr>
      <w:r w:rsidRPr="009D17C4">
        <w:rPr>
          <w:lang w:val="pt-BR"/>
        </w:rPr>
        <w:t>Pai Celestial, esta é uma história incrível! Obrigado por ser o Deus que se lembra e cumpre suas promessas de aliança. Estamos impressionados com a forma como você apareceu a Moisés e o convidou para se juntar a você no trabalho de libertar seu povo de seus opressores cruéis. Lembramos com humildade que o chamado de Moisés não foi baseado em sua identidade ou habilidades, mas em você e sua promessa de estar com ele. Sua presença era tudo o que Moisés precisava - é tudo o que precisamos. Maravilhamo-nos com sua paciência, pois quando a promessa de sua presença não pareceu suficiente a Moisés, você revelou seu nome pessoal e especial, para assegurar-lhe seu compromisso com ele e aqueles a quem você entregaria.</w:t>
      </w:r>
    </w:p>
    <w:p w14:paraId="4D68DFA3" w14:textId="089C6720" w:rsidR="002B6632" w:rsidRPr="009D17C4" w:rsidRDefault="00CC0A26" w:rsidP="00BE0057">
      <w:pPr>
        <w:rPr>
          <w:lang w:val="pt-BR"/>
        </w:rPr>
      </w:pPr>
      <w:r w:rsidRPr="009D17C4">
        <w:rPr>
          <w:lang w:val="pt-BR"/>
        </w:rPr>
        <w:t>Obrigado por compartilhar seu nome pessoal conosco. Seu nome, o Eterno (</w:t>
      </w:r>
      <w:r w:rsidRPr="009D17C4">
        <w:rPr>
          <w:i/>
          <w:iCs/>
          <w:lang w:val="pt-BR"/>
        </w:rPr>
        <w:t>Yahweh</w:t>
      </w:r>
      <w:r w:rsidRPr="009D17C4">
        <w:rPr>
          <w:lang w:val="pt-BR"/>
        </w:rPr>
        <w:t>)</w:t>
      </w:r>
      <w:r w:rsidR="00F03971" w:rsidRPr="005B79B2">
        <w:rPr>
          <w:color w:val="C8102E"/>
          <w:vertAlign w:val="superscript"/>
          <w:lang w:val="pt-BR"/>
        </w:rPr>
        <w:t>1</w:t>
      </w:r>
      <w:r w:rsidRPr="009D17C4">
        <w:rPr>
          <w:lang w:val="pt-BR"/>
        </w:rPr>
        <w:t>, é tão pesado quanto uma nuvem de chuva com sua bênção. Nossa mente está limitada a compreender sua profundidade. Obrigado que através de seus inúmeros e incríveis atos de bondade por meio de seu amor, aprendemos que seu nome transmite que você é o Deus que quer que saibamos que "</w:t>
      </w:r>
      <w:r w:rsidRPr="009D17C4">
        <w:rPr>
          <w:i/>
          <w:iCs/>
          <w:lang w:val="pt-BR"/>
        </w:rPr>
        <w:t>tudo o que sou hoje para você, continuarei sendo para você</w:t>
      </w:r>
      <w:r w:rsidRPr="009D17C4">
        <w:rPr>
          <w:lang w:val="pt-BR"/>
        </w:rPr>
        <w:t>".</w:t>
      </w:r>
      <w:r w:rsidR="005361C5" w:rsidRPr="005B79B2">
        <w:rPr>
          <w:b/>
          <w:bCs/>
          <w:color w:val="C8102E"/>
          <w:vertAlign w:val="superscript"/>
          <w:lang w:val="pt-BR"/>
        </w:rPr>
        <w:t>2</w:t>
      </w:r>
      <w:r w:rsidRPr="009D17C4">
        <w:rPr>
          <w:lang w:val="pt-BR"/>
        </w:rPr>
        <w:t xml:space="preserve"> Alegramo-nos que cada vez que invocamos o seu nome, Senhor, somos lembrados de sua fidelidade imutável e comprometida conosco.</w:t>
      </w:r>
    </w:p>
    <w:p w14:paraId="128926F5" w14:textId="7A9BD1B0" w:rsidR="00CC0A26" w:rsidRPr="00701C31" w:rsidRDefault="00CC0A26" w:rsidP="00AC5F21">
      <w:pPr>
        <w:rPr>
          <w:lang w:val="pt-BR"/>
        </w:rPr>
      </w:pPr>
      <w:r w:rsidRPr="009D17C4">
        <w:rPr>
          <w:lang w:val="pt-BR"/>
        </w:rPr>
        <w:t>Senhor, nosso Senhor, louvamos o teu nome maravilhoso. Obrigado porque sua presença, a totalidade de quem você é, está sempre disponível para nós em todos os momentos, em todos os lugares e em todas as circunstâncias.</w:t>
      </w:r>
      <w:r w:rsidR="002B6632" w:rsidRPr="009D17C4">
        <w:rPr>
          <w:lang w:val="pt-BR"/>
        </w:rPr>
        <w:t xml:space="preserve"> </w:t>
      </w:r>
      <w:r w:rsidRPr="00701C31">
        <w:rPr>
          <w:lang w:val="pt-BR"/>
        </w:rPr>
        <w:t>(Pausa para se alegrar e louvar a Deus.)</w:t>
      </w:r>
    </w:p>
    <w:p w14:paraId="32A83449" w14:textId="77777777" w:rsidR="00CC0A26" w:rsidRPr="00701C31" w:rsidRDefault="00CC0A26" w:rsidP="00E565C4">
      <w:pPr>
        <w:rPr>
          <w:lang w:val="pt-BR"/>
        </w:rPr>
      </w:pPr>
    </w:p>
    <w:p w14:paraId="79EA9F98" w14:textId="77777777" w:rsidR="00CC0A26" w:rsidRPr="009D17C4" w:rsidRDefault="00CC0A26" w:rsidP="002A618C">
      <w:pPr>
        <w:pStyle w:val="Heading2"/>
        <w:rPr>
          <w:lang w:val="pt-BR"/>
        </w:rPr>
      </w:pPr>
      <w:r w:rsidRPr="009D17C4">
        <w:rPr>
          <w:lang w:val="pt-BR"/>
        </w:rPr>
        <w:t>Ore e implore com atenção:</w:t>
      </w:r>
    </w:p>
    <w:p w14:paraId="4ED6978D" w14:textId="77777777" w:rsidR="002C04AE" w:rsidRPr="009D17C4" w:rsidRDefault="00CC0A26" w:rsidP="002A618C">
      <w:pPr>
        <w:rPr>
          <w:lang w:val="pt-BR"/>
        </w:rPr>
      </w:pPr>
      <w:r w:rsidRPr="009D17C4">
        <w:rPr>
          <w:lang w:val="pt-BR"/>
        </w:rPr>
        <w:t>SENHOR, perdoe-nos quando levamos seu  presença garantida e vivemos como se sua presença não bastasse. Pai, ajuda-nos a viver com esta confiança de que a tua presença está sempre conosco.</w:t>
      </w:r>
    </w:p>
    <w:p w14:paraId="0F86C8B3" w14:textId="77777777" w:rsidR="002C04AE" w:rsidRPr="009D17C4" w:rsidRDefault="00CC0A26" w:rsidP="002A618C">
      <w:pPr>
        <w:rPr>
          <w:lang w:val="pt-BR"/>
        </w:rPr>
      </w:pPr>
      <w:r w:rsidRPr="009D17C4">
        <w:rPr>
          <w:lang w:val="pt-BR"/>
        </w:rPr>
        <w:t>Perdoa-nos quando duvidamos do teu amor fiel e inabalável por nós. Jesus, obrigado por demonstrar sua bondade e fidelidade da maneira mais profunda através de sua vida, morte e ressurreição. Estamos ansiosos pelo seu retorno.</w:t>
      </w:r>
    </w:p>
    <w:p w14:paraId="4F972277" w14:textId="77777777" w:rsidR="002C04AE" w:rsidRPr="009D17C4" w:rsidRDefault="00CC0A26" w:rsidP="002A618C">
      <w:pPr>
        <w:rPr>
          <w:lang w:val="pt-BR"/>
        </w:rPr>
      </w:pPr>
      <w:r w:rsidRPr="009D17C4">
        <w:rPr>
          <w:lang w:val="pt-BR"/>
        </w:rPr>
        <w:t>SENHOR, cada vez que falarmos ou ouvirmos seu nome, ajude-nos a lembrar como você deseja ser conhecido pelas pessoas deste mundo. Espírito Santo, ajude-nos a cruzar corajosamente as barreiras para expressar seu amor e compaixão entre aqueles que vivem e morrem sem você. Use-nos para que seu grande nome seja conhecido entre as nações.</w:t>
      </w:r>
    </w:p>
    <w:p w14:paraId="79E2DE9B" w14:textId="77777777" w:rsidR="00C3173D" w:rsidRPr="009D17C4" w:rsidRDefault="00CC0A26" w:rsidP="002A618C">
      <w:pPr>
        <w:rPr>
          <w:lang w:val="pt-BR"/>
        </w:rPr>
      </w:pPr>
      <w:r w:rsidRPr="009D17C4">
        <w:rPr>
          <w:lang w:val="pt-BR"/>
        </w:rPr>
        <w:t>Obrigado por saber nossos nomes. SENHOR, lembra-te dos nomes da nossa família, dos nossos amigos e das nossas comunidades que ainda não te conhecem. Por favor, revela-lhes o seu grande nome. (Pausa para orar por essas pessoas e comunidades.)</w:t>
      </w:r>
    </w:p>
    <w:p w14:paraId="76DDC82C" w14:textId="68E43FD8" w:rsidR="00CC0A26" w:rsidRPr="00701C31" w:rsidRDefault="00CC0A26" w:rsidP="00C3659F">
      <w:pPr>
        <w:rPr>
          <w:lang w:val="pt-BR"/>
        </w:rPr>
      </w:pPr>
      <w:r w:rsidRPr="009D17C4">
        <w:rPr>
          <w:lang w:val="pt-BR"/>
        </w:rPr>
        <w:t xml:space="preserve">SENHOR, faltam 10 dias para o Pentecostes. Como os crentes que se reuniram para orar em Jerusalém esperando o dom do seu Espírito Santo, nos reunimos para orar com grande expectativa do que você deseja realizar. Espírito Santo, revigore-nos e conduza-nos para fora deste encontro de oração com </w:t>
      </w:r>
      <w:r w:rsidRPr="009D17C4">
        <w:rPr>
          <w:lang w:val="pt-BR"/>
        </w:rPr>
        <w:lastRenderedPageBreak/>
        <w:t xml:space="preserve">esperança renovada para te fazer conhecer nas comunidades onde és menos conhecido. </w:t>
      </w:r>
      <w:r w:rsidRPr="00701C31">
        <w:rPr>
          <w:lang w:val="pt-BR"/>
        </w:rPr>
        <w:t>Em nome de Jesus, amém.</w:t>
      </w:r>
    </w:p>
    <w:p w14:paraId="35552703" w14:textId="7E28A649" w:rsidR="00CC0A26" w:rsidRPr="00701C31" w:rsidRDefault="005361C5" w:rsidP="00E565C4">
      <w:pPr>
        <w:rPr>
          <w:lang w:val="pt-BR"/>
        </w:rPr>
      </w:pPr>
      <w:r w:rsidRPr="00701C31">
        <w:rPr>
          <w:lang w:val="pt-BR"/>
        </w:rPr>
        <w:t>________________</w:t>
      </w:r>
    </w:p>
    <w:p w14:paraId="1EC66EA4" w14:textId="36D56A2D" w:rsidR="00CC0A26" w:rsidRPr="005B79B2" w:rsidRDefault="00273E7B" w:rsidP="00E565C4">
      <w:pPr>
        <w:rPr>
          <w:color w:val="C8102E"/>
          <w:lang w:val="pt-BR"/>
        </w:rPr>
      </w:pPr>
      <w:r w:rsidRPr="005B79B2">
        <w:rPr>
          <w:rFonts w:ascii="Times New Roman" w:hAnsi="Times New Roman" w:cs="Times New Roman"/>
          <w:b/>
          <w:bCs/>
          <w:color w:val="C8102E"/>
          <w:sz w:val="20"/>
          <w:szCs w:val="20"/>
          <w:vertAlign w:val="superscript"/>
          <w:lang w:val="pt-BR"/>
        </w:rPr>
        <w:t>1</w:t>
      </w:r>
      <w:r w:rsidRPr="005B79B2">
        <w:rPr>
          <w:b/>
          <w:bCs/>
          <w:color w:val="C8102E"/>
          <w:lang w:val="pt-BR"/>
        </w:rPr>
        <w:t xml:space="preserve"> </w:t>
      </w:r>
      <w:r w:rsidR="00CC0A26" w:rsidRPr="005B79B2">
        <w:rPr>
          <w:color w:val="C8102E"/>
          <w:lang w:val="pt-BR"/>
        </w:rPr>
        <w:t>Para o resto das devoções, o Eterno indicará o nome próprio e pessoal de Deus (Yahweh), conforme revelado em Êxodo 3:15.</w:t>
      </w:r>
    </w:p>
    <w:p w14:paraId="65F2AA1B" w14:textId="0368AE1D" w:rsidR="00CC0A26" w:rsidRPr="005B79B2" w:rsidRDefault="001B531B" w:rsidP="00C3659F">
      <w:pPr>
        <w:rPr>
          <w:color w:val="C8102E"/>
          <w:lang w:val="pt-BR"/>
        </w:rPr>
      </w:pPr>
      <w:r w:rsidRPr="005B79B2">
        <w:rPr>
          <w:rFonts w:ascii="Times New Roman" w:hAnsi="Times New Roman" w:cs="Times New Roman"/>
          <w:color w:val="C8102E"/>
          <w:sz w:val="20"/>
          <w:szCs w:val="20"/>
          <w:vertAlign w:val="superscript"/>
          <w:lang w:val="pt-BR"/>
        </w:rPr>
        <w:t>2</w:t>
      </w:r>
      <w:r w:rsidRPr="005B79B2">
        <w:rPr>
          <w:color w:val="C8102E"/>
          <w:lang w:val="pt-BR"/>
        </w:rPr>
        <w:t xml:space="preserve"> </w:t>
      </w:r>
      <w:r w:rsidR="00CC0A26" w:rsidRPr="005B79B2">
        <w:rPr>
          <w:color w:val="C8102E"/>
          <w:lang w:val="pt-BR"/>
        </w:rPr>
        <w:t>Ao dar a Moisés seu nome próprio e pessoal, Deus usa o verbo muito comum “ser”, mas agora lhe atribui um significado especial. Esse significado é entendido mais no contexto de Êxodo 3 e menos na gramática, filologia ou semântica. Yahweh é comumente traduzido como "Eu sou quem/eu sou". O contexto sugere que através de seu nome pessoal, Deus nos diz que “tudo o que sou hoje para vocês, continuarei sendo para vocês”. Toda vez que invocamos o nome de Deus, Yahweh, isso nos lembra de sua fidelidade imutável e comprometida.</w:t>
      </w:r>
    </w:p>
    <w:p w14:paraId="473F0B56" w14:textId="16D03426" w:rsidR="00CC0A26" w:rsidRPr="00701C31" w:rsidRDefault="00CC0A26" w:rsidP="00C3659F">
      <w:pPr>
        <w:pStyle w:val="Heading1"/>
        <w:rPr>
          <w:lang w:val="pt-BR"/>
        </w:rPr>
      </w:pPr>
      <w:r w:rsidRPr="00701C31">
        <w:rPr>
          <w:lang w:val="pt-BR"/>
        </w:rPr>
        <w:t>Deus Altíssimo (Dia 2)</w:t>
      </w:r>
    </w:p>
    <w:p w14:paraId="21363E98" w14:textId="1050D1FE" w:rsidR="00837215" w:rsidRPr="009D17C4" w:rsidRDefault="00CC0A26" w:rsidP="00C3659F">
      <w:pPr>
        <w:rPr>
          <w:lang w:val="pt-BR"/>
        </w:rPr>
      </w:pPr>
      <w:r w:rsidRPr="009D17C4">
        <w:rPr>
          <w:b/>
          <w:bCs/>
          <w:lang w:val="pt-BR"/>
        </w:rPr>
        <w:t>Antes da reunião de oração:</w:t>
      </w:r>
      <w:r w:rsidRPr="009D17C4">
        <w:rPr>
          <w:lang w:val="pt-BR"/>
        </w:rPr>
        <w:t xml:space="preserve"> Leia Gênesis 14, Salmos 46, 91</w:t>
      </w:r>
    </w:p>
    <w:p w14:paraId="33C592D4" w14:textId="65A91AED" w:rsidR="00CC0A26" w:rsidRPr="009D17C4" w:rsidRDefault="00CC0A26" w:rsidP="00485D1F">
      <w:pPr>
        <w:pStyle w:val="Heading2"/>
        <w:rPr>
          <w:lang w:val="pt-BR"/>
        </w:rPr>
      </w:pPr>
      <w:r w:rsidRPr="009D17C4">
        <w:rPr>
          <w:lang w:val="pt-BR"/>
        </w:rPr>
        <w:t>Reúna-se para orar e aquiete seu coração:</w:t>
      </w:r>
    </w:p>
    <w:p w14:paraId="0B488D3E" w14:textId="1CFBEBFC" w:rsidR="00F23356" w:rsidRPr="00701C31" w:rsidRDefault="00CC0A26" w:rsidP="00C3659F">
      <w:pPr>
        <w:rPr>
          <w:lang w:val="pt-BR"/>
        </w:rPr>
      </w:pPr>
      <w:r w:rsidRPr="009D17C4">
        <w:rPr>
          <w:lang w:val="pt-BR"/>
        </w:rPr>
        <w:t>Senhor, ajuda-nos a estar em paz sabendo que tu és Deus. Este mundo barulhento e frenético quer nos afastar de ti. Ajude-nos a focar e ouvi-lo neste momento de oração.</w:t>
      </w:r>
      <w:r w:rsidR="00F23356" w:rsidRPr="009D17C4">
        <w:rPr>
          <w:lang w:val="pt-BR"/>
        </w:rPr>
        <w:t xml:space="preserve"> </w:t>
      </w:r>
      <w:r w:rsidRPr="00701C31">
        <w:rPr>
          <w:lang w:val="pt-BR"/>
        </w:rPr>
        <w:t>(Pare e prepare seus corações para adorar o Senhor.)</w:t>
      </w:r>
    </w:p>
    <w:p w14:paraId="338034E4" w14:textId="3A581B05" w:rsidR="00CC0A26" w:rsidRPr="00701C31" w:rsidRDefault="00CC0A26" w:rsidP="00485D1F">
      <w:pPr>
        <w:pStyle w:val="Heading2"/>
        <w:rPr>
          <w:lang w:val="pt-BR"/>
        </w:rPr>
      </w:pPr>
      <w:r w:rsidRPr="009D17C4">
        <w:rPr>
          <w:lang w:val="pt-BR"/>
        </w:rPr>
        <w:t xml:space="preserve">Leiam e ponderem juntos a Palavra de Deus: (Não se apresse. </w:t>
      </w:r>
      <w:r w:rsidRPr="00701C31">
        <w:rPr>
          <w:lang w:val="pt-BR"/>
        </w:rPr>
        <w:t>Leia devagar.)</w:t>
      </w:r>
    </w:p>
    <w:p w14:paraId="7641EB7D" w14:textId="77777777" w:rsidR="005D0725" w:rsidRPr="009D17C4" w:rsidRDefault="00CC0A26" w:rsidP="002039E8">
      <w:pPr>
        <w:rPr>
          <w:lang w:val="pt-BR"/>
        </w:rPr>
      </w:pPr>
      <w:r w:rsidRPr="009D17C4">
        <w:rPr>
          <w:lang w:val="pt-BR"/>
        </w:rPr>
        <w:t xml:space="preserve">Quando Abrão soube que seu parente Ló havia sido feito prisioneiro, chamou os 318 homens treinados nascidos em sua casa e o perseguiu até Dã. Durante a noite, Abrão dividiu seus homens para atacar o inimigo e os derrotou, perseguindo-os até Hobá, ao norte de Damasco. Ele recolheu todos os bens e trouxe Ló e seus bens, junto com as mulheres e outras pessoas. Depois que Abrão voltou depois de derrotar Quedorlaomer e os reis aliados a ele... </w:t>
      </w:r>
      <w:r w:rsidRPr="00701C31">
        <w:rPr>
          <w:lang w:val="pt-BR"/>
        </w:rPr>
        <w:t xml:space="preserve">Melquisedeque, rei de Salém, trouxe pão e vinho. </w:t>
      </w:r>
      <w:r w:rsidRPr="009D17C4">
        <w:rPr>
          <w:lang w:val="pt-BR"/>
        </w:rPr>
        <w:t>Ele era um sacerdote do Deus Altíssimo e abençoou Abrão dizendo: “Bendito seja Abrão pelo Deus Altíssimo, Criador do céu e da terra. E louvado seja Deus, o Altíssimo, que entregou os teus inimigos nas tuas mãos” (Gn 14:14-20).</w:t>
      </w:r>
    </w:p>
    <w:p w14:paraId="76CCB25E" w14:textId="77777777" w:rsidR="005D0725" w:rsidRPr="009D17C4" w:rsidRDefault="00CC0A26" w:rsidP="002039E8">
      <w:pPr>
        <w:rPr>
          <w:lang w:val="pt-BR"/>
        </w:rPr>
      </w:pPr>
      <w:r w:rsidRPr="009D17C4">
        <w:rPr>
          <w:lang w:val="pt-BR"/>
        </w:rPr>
        <w:t>Deus é nosso refúgio e nossa força, socorro bem presente nas dificuldades. Portanto, não temeremos, ainda que a terra ceda e os montes caiam no coração do mar, ainda que suas águas rujam e espumem e os montes estremeçam com sua agitação. Há um rio cujas correntes alegram a cidade de Deus, o lugar santo onde habita o Altíssimo. Deus está nela, ela não cairá; Deus o ajudará desde o amanhecer. Nações se agitam, reinos caem; ele levanta a sua voz, a terra derrete (Sl. 46:1-6).</w:t>
      </w:r>
    </w:p>
    <w:p w14:paraId="29EA55F7" w14:textId="2922D22D" w:rsidR="005D0725" w:rsidRPr="009D17C4" w:rsidRDefault="00CC0A26" w:rsidP="00C3659F">
      <w:pPr>
        <w:rPr>
          <w:lang w:val="pt-BR"/>
        </w:rPr>
      </w:pPr>
      <w:r w:rsidRPr="009D17C4">
        <w:rPr>
          <w:lang w:val="pt-BR"/>
        </w:rPr>
        <w:t>Quem habita no esconderijo do Altíssimo descansará à sombra do Todo-Poderoso. Direi do Senhor: "Ele é o meu refúgio e a minha fortaleza, o meu Deus em quem confio" (Salmo 91:1-2).</w:t>
      </w:r>
    </w:p>
    <w:p w14:paraId="19807105" w14:textId="160E9255" w:rsidR="00CC0A26" w:rsidRPr="009D17C4" w:rsidRDefault="00CC0A26" w:rsidP="00C3659F">
      <w:pPr>
        <w:pStyle w:val="Heading2"/>
        <w:rPr>
          <w:lang w:val="pt-BR"/>
        </w:rPr>
      </w:pPr>
      <w:r w:rsidRPr="009D17C4">
        <w:rPr>
          <w:lang w:val="pt-BR"/>
        </w:rPr>
        <w:t>Alegrem-se e louvem a Deus juntos:</w:t>
      </w:r>
    </w:p>
    <w:p w14:paraId="23E97809" w14:textId="77777777" w:rsidR="00724915" w:rsidRPr="009D17C4" w:rsidRDefault="00CC0A26" w:rsidP="00E070BA">
      <w:pPr>
        <w:rPr>
          <w:lang w:val="pt-BR"/>
        </w:rPr>
      </w:pPr>
      <w:r w:rsidRPr="009D17C4">
        <w:rPr>
          <w:lang w:val="pt-BR"/>
        </w:rPr>
        <w:t xml:space="preserve">Pai, a história de Abrão derrotando Quedorlaomer, o rei de Elam, e os três reis aliados a ele é notável. Que esperança Abrão e seus 318 homens tinham contra um exército de guerreiros treinados profissionalmente que haviam travado inúmeras batalhas e provado muitas vitórias? E quando Abrão </w:t>
      </w:r>
      <w:r w:rsidRPr="009D17C4">
        <w:rPr>
          <w:lang w:val="pt-BR"/>
        </w:rPr>
        <w:lastRenderedPageBreak/>
        <w:t>foi para a batalha no chão, sabemos que a luta não era apenas uma luta de carne e sangue, mas contra os governantes, contra as autoridades, contra os poderes deste mundo sombrio, contra as forças espirituais do mal. no reino celestial. . A escuridão era esmagadora e havia tantas apostas! E, no entanto, Deus, você é o Rei dos reis e você libertou os inimigos de Abrão de suas mãos. Você é o Deus Altíssimo, o criador do céu e da terra! Você, o único Deus verdadeiro, está sozinho acima de todos os outros deuses.</w:t>
      </w:r>
    </w:p>
    <w:p w14:paraId="3A3DE49B" w14:textId="77777777" w:rsidR="00724915" w:rsidRPr="009D17C4" w:rsidRDefault="00CC0A26" w:rsidP="00E070BA">
      <w:pPr>
        <w:rPr>
          <w:lang w:val="pt-BR"/>
        </w:rPr>
      </w:pPr>
      <w:r w:rsidRPr="009D17C4">
        <w:rPr>
          <w:lang w:val="pt-BR"/>
        </w:rPr>
        <w:t>SENHOR, quando olhamos ao redor, a escuridão crescente parece nos cercar. As notícias de todo o mundo são chocantes, angustiantes, aterradoras. Há ciclos intermináveis de nações se levantando contra nações, grupos étnicos oprimindo outros grupos étnicos e líderes sedentos de poder rejeitando a justiça e agindo com impunidade. A ganância e o egoísmo de todos os tipos em todos os níveis estão degradando nossas sociedades, nossas famílias, nossas instituições e nosso meio ambiente, trazendo dor e destruição ao nosso mundo.</w:t>
      </w:r>
    </w:p>
    <w:p w14:paraId="1DF30A79" w14:textId="5351C52E" w:rsidR="00CC0A26" w:rsidRPr="009D17C4" w:rsidRDefault="00CC0A26" w:rsidP="00C3659F">
      <w:pPr>
        <w:rPr>
          <w:lang w:val="pt-BR"/>
        </w:rPr>
      </w:pPr>
      <w:r w:rsidRPr="009D17C4">
        <w:rPr>
          <w:lang w:val="pt-BR"/>
        </w:rPr>
        <w:t>E, no entanto, lembramos que você é o Deus Altíssimo. Nós te louvamos, pois O Senhor é o todo-poderoso e supremo criador do céu e da terra. Você é nosso refúgio e nossa força em tempos difíceis!</w:t>
      </w:r>
      <w:r w:rsidR="0041034D" w:rsidRPr="009D17C4">
        <w:rPr>
          <w:lang w:val="pt-BR"/>
        </w:rPr>
        <w:t xml:space="preserve"> </w:t>
      </w:r>
      <w:r w:rsidRPr="009D17C4">
        <w:rPr>
          <w:lang w:val="pt-BR"/>
        </w:rPr>
        <w:t>Quando habitarmos em seu abrigo, você estará conosco e descansaremos à sombra do Todo-Poderoso.</w:t>
      </w:r>
      <w:r w:rsidR="0041034D" w:rsidRPr="009D17C4">
        <w:rPr>
          <w:lang w:val="pt-BR"/>
        </w:rPr>
        <w:t xml:space="preserve"> </w:t>
      </w:r>
      <w:r w:rsidRPr="009D17C4">
        <w:rPr>
          <w:lang w:val="pt-BR"/>
        </w:rPr>
        <w:t>(Pausa para se alegrar e louvar a Deus por quem Ele é.)</w:t>
      </w:r>
    </w:p>
    <w:p w14:paraId="0FE58BD1" w14:textId="77777777" w:rsidR="00CC0A26" w:rsidRPr="009D17C4" w:rsidRDefault="00CC0A26" w:rsidP="00485D1F">
      <w:pPr>
        <w:pStyle w:val="Heading2"/>
        <w:rPr>
          <w:lang w:val="pt-BR"/>
        </w:rPr>
      </w:pPr>
      <w:r w:rsidRPr="009D17C4">
        <w:rPr>
          <w:lang w:val="pt-BR"/>
        </w:rPr>
        <w:t>Ore e peça com antecipação:</w:t>
      </w:r>
    </w:p>
    <w:p w14:paraId="3DFB7EF2" w14:textId="77777777" w:rsidR="00D256B4" w:rsidRPr="009D17C4" w:rsidRDefault="00CC0A26" w:rsidP="00BD526C">
      <w:pPr>
        <w:rPr>
          <w:lang w:val="pt-BR"/>
        </w:rPr>
      </w:pPr>
      <w:r w:rsidRPr="009D17C4">
        <w:rPr>
          <w:lang w:val="pt-BR"/>
        </w:rPr>
        <w:t>Deus Altíssimo, obrigado por sua preciosa promessa: “Vocês, queridos filhos, vocês são de Deus e os conquistaram, pois aquele que está em vocês é maior do que aquele que está no mundo. Pai, essas palavras são verdadeiras, mas nem sempre agimos como se fossem. Por favor, perdoe-nos quando nos distraímos e tememos os deuses menores deste mundo.</w:t>
      </w:r>
    </w:p>
    <w:p w14:paraId="695CA3D4" w14:textId="77777777" w:rsidR="00D256B4" w:rsidRPr="009D17C4" w:rsidRDefault="00CC0A26" w:rsidP="00BD526C">
      <w:pPr>
        <w:rPr>
          <w:lang w:val="pt-BR"/>
        </w:rPr>
      </w:pPr>
      <w:r w:rsidRPr="009D17C4">
        <w:rPr>
          <w:lang w:val="pt-BR"/>
        </w:rPr>
        <w:t>Jesus, sabemos que tu reinas supremo e que destruirás todos os domínios, autoridades e poderes. Alegramo-nos com esta verdade e agradecemos por nos colocar sob sua grande proteção e nos conceder sua força e coragem.</w:t>
      </w:r>
    </w:p>
    <w:p w14:paraId="0B0F8792" w14:textId="77777777" w:rsidR="00D256B4" w:rsidRPr="009D17C4" w:rsidRDefault="00CC0A26" w:rsidP="00BD526C">
      <w:pPr>
        <w:rPr>
          <w:lang w:val="pt-BR"/>
        </w:rPr>
      </w:pPr>
      <w:r w:rsidRPr="009D17C4">
        <w:rPr>
          <w:lang w:val="pt-BR"/>
        </w:rPr>
        <w:t>SENHOR, com todos os problemas do mundo, confessamos que às vezes não sabemos o que fazer. Ajude-nos a te prestar atenção. Espírito Santo, ajuda-nos a permanecer firmes na fé e não ter medo ou nos desanimar enquanto atravessamos as barreiras para compartilhar as boas novas do seu amor com este mundo.</w:t>
      </w:r>
    </w:p>
    <w:p w14:paraId="4113E42B" w14:textId="77777777" w:rsidR="00D256B4" w:rsidRPr="009D17C4" w:rsidRDefault="00CC0A26" w:rsidP="00BD526C">
      <w:pPr>
        <w:rPr>
          <w:lang w:val="pt-BR"/>
        </w:rPr>
      </w:pPr>
      <w:r w:rsidRPr="009D17C4">
        <w:rPr>
          <w:lang w:val="pt-BR"/>
        </w:rPr>
        <w:t>SENHOR, muitas pessoas e comunidades se apegam a ídolos inúteis e se afastam do seu amor. Deus Todo-Poderoso, remova as barreiras que impedem essas pessoas de abandonar seus ídolos para abrir caminho para que sua presença receba seu amor. (Pausa para orar por essas pessoas e comunidades.)</w:t>
      </w:r>
    </w:p>
    <w:p w14:paraId="3D66CCF7" w14:textId="739528A7" w:rsidR="00CC0A26" w:rsidRPr="00701C31" w:rsidRDefault="00CC0A26" w:rsidP="00C3659F">
      <w:pPr>
        <w:rPr>
          <w:lang w:val="pt-BR"/>
        </w:rPr>
      </w:pPr>
      <w:r w:rsidRPr="009D17C4">
        <w:rPr>
          <w:lang w:val="pt-BR"/>
        </w:rPr>
        <w:t xml:space="preserve">SENHOR, faltam 9 dias para o Pentecostes. Como os crentes que se reuniram para orar em Jerusalém esperando o dom do Teu Espírito Santo, nós nos reunimos para orar com grande expectativa do que Você está prestes a realizar. Espírito Santo, reaviva-nos e leva-nos a sair deste encontro de oração com mais coragem para te dar a conhecer nas comunidades onde és menos conhecido. </w:t>
      </w:r>
      <w:r w:rsidRPr="00701C31">
        <w:rPr>
          <w:lang w:val="pt-BR"/>
        </w:rPr>
        <w:t>Em nome de Jesus, amém.</w:t>
      </w:r>
    </w:p>
    <w:p w14:paraId="2BD1F53A" w14:textId="6CEF2578" w:rsidR="00CC0A26" w:rsidRPr="00701C31" w:rsidRDefault="0077077A" w:rsidP="00E565C4">
      <w:pPr>
        <w:rPr>
          <w:lang w:val="pt-BR"/>
        </w:rPr>
      </w:pPr>
      <w:r w:rsidRPr="00701C31">
        <w:rPr>
          <w:lang w:val="pt-BR"/>
        </w:rPr>
        <w:t>________________</w:t>
      </w:r>
    </w:p>
    <w:p w14:paraId="30B96F37" w14:textId="77777777" w:rsidR="00CC0A26" w:rsidRPr="009D17C4" w:rsidRDefault="00CC0A26" w:rsidP="00E565C4">
      <w:pPr>
        <w:rPr>
          <w:lang w:val="pt-BR"/>
        </w:rPr>
      </w:pPr>
      <w:r w:rsidRPr="009D17C4">
        <w:rPr>
          <w:b/>
          <w:bCs/>
          <w:lang w:val="pt-BR"/>
        </w:rPr>
        <w:t>Versículos bíblicos:</w:t>
      </w:r>
      <w:r w:rsidRPr="009D17C4">
        <w:rPr>
          <w:lang w:val="pt-BR"/>
        </w:rPr>
        <w:t xml:space="preserve"> Ef. 6:12, 1 João 4:4, Col. 1:18, 1 Cor. 15:24-28, 2 Crô. 20:12-17, Jonas 2:8</w:t>
      </w:r>
    </w:p>
    <w:p w14:paraId="0CFA017F" w14:textId="77777777" w:rsidR="00CC0A26" w:rsidRPr="009D17C4" w:rsidRDefault="00CC0A26" w:rsidP="00C3659F">
      <w:pPr>
        <w:ind w:left="0"/>
        <w:rPr>
          <w:lang w:val="pt-BR"/>
        </w:rPr>
      </w:pPr>
    </w:p>
    <w:p w14:paraId="2C417E8C" w14:textId="00AEB7BA" w:rsidR="00CC0A26" w:rsidRPr="009D17C4" w:rsidRDefault="00CC0A26" w:rsidP="00C3659F">
      <w:pPr>
        <w:pStyle w:val="Heading1"/>
        <w:rPr>
          <w:lang w:val="pt-BR"/>
        </w:rPr>
      </w:pPr>
      <w:r w:rsidRPr="009D17C4">
        <w:rPr>
          <w:lang w:val="pt-BR"/>
        </w:rPr>
        <w:lastRenderedPageBreak/>
        <w:t>O Deus que vê (3º dia)</w:t>
      </w:r>
    </w:p>
    <w:p w14:paraId="1464B8D8" w14:textId="212C601B" w:rsidR="00CC0A26" w:rsidRPr="009D17C4" w:rsidRDefault="00CC0A26" w:rsidP="00C3659F">
      <w:pPr>
        <w:rPr>
          <w:lang w:val="pt-BR"/>
        </w:rPr>
      </w:pPr>
      <w:r w:rsidRPr="009D17C4">
        <w:rPr>
          <w:lang w:val="pt-BR"/>
        </w:rPr>
        <w:t>Antes da reunião de oração: Leia Gênesis 16 e 21:1-21</w:t>
      </w:r>
    </w:p>
    <w:p w14:paraId="7713F747" w14:textId="77777777" w:rsidR="00CC0A26" w:rsidRPr="009D17C4" w:rsidRDefault="00CC0A26" w:rsidP="009F1EC2">
      <w:pPr>
        <w:pStyle w:val="Heading2"/>
        <w:rPr>
          <w:lang w:val="pt-BR"/>
        </w:rPr>
      </w:pPr>
      <w:r w:rsidRPr="009D17C4">
        <w:rPr>
          <w:lang w:val="pt-BR"/>
        </w:rPr>
        <w:t>Reúna-se para orar e aquiete seu coração:</w:t>
      </w:r>
    </w:p>
    <w:p w14:paraId="2CDA554C" w14:textId="7AB26A5B" w:rsidR="003B402D" w:rsidRPr="00701C31" w:rsidRDefault="00CC0A26" w:rsidP="00C3659F">
      <w:pPr>
        <w:rPr>
          <w:lang w:val="pt-BR"/>
        </w:rPr>
      </w:pPr>
      <w:r w:rsidRPr="009D17C4">
        <w:rPr>
          <w:lang w:val="pt-BR"/>
        </w:rPr>
        <w:t>Senhor, ajuda-nos a estar em paz sabendo que tu és Deus. Senhor, sabemos que tu nos vês e estás atento a nós. Senhor, ajuda-nos a contemplar-te e a estar atentos a ti.</w:t>
      </w:r>
      <w:r w:rsidR="003B402D" w:rsidRPr="009D17C4">
        <w:rPr>
          <w:lang w:val="pt-BR"/>
        </w:rPr>
        <w:t xml:space="preserve"> </w:t>
      </w:r>
      <w:r w:rsidRPr="00701C31">
        <w:rPr>
          <w:lang w:val="pt-BR"/>
        </w:rPr>
        <w:t>(Pause e prepare seu coração para a oração.)</w:t>
      </w:r>
    </w:p>
    <w:p w14:paraId="77BDB8D1" w14:textId="3B8BE730" w:rsidR="008828EA" w:rsidRPr="00701C31" w:rsidRDefault="00CC0A26" w:rsidP="00C3659F">
      <w:pPr>
        <w:pStyle w:val="Heading2"/>
        <w:rPr>
          <w:lang w:val="pt-BR"/>
        </w:rPr>
      </w:pPr>
      <w:r w:rsidRPr="009D17C4">
        <w:rPr>
          <w:lang w:val="pt-BR"/>
        </w:rPr>
        <w:t>Leiam e meditem juntos na Palavra de Deus:</w:t>
      </w:r>
      <w:r w:rsidR="003B402D" w:rsidRPr="009D17C4">
        <w:rPr>
          <w:lang w:val="pt-BR"/>
        </w:rPr>
        <w:t xml:space="preserve"> </w:t>
      </w:r>
      <w:r w:rsidRPr="009D17C4">
        <w:rPr>
          <w:lang w:val="pt-BR"/>
        </w:rPr>
        <w:t xml:space="preserve">(Não tenha pressa. </w:t>
      </w:r>
      <w:r w:rsidRPr="00701C31">
        <w:rPr>
          <w:lang w:val="pt-BR"/>
        </w:rPr>
        <w:t>Leia devagar.)</w:t>
      </w:r>
    </w:p>
    <w:p w14:paraId="4D3E9503" w14:textId="77777777" w:rsidR="0055501A" w:rsidRPr="009D17C4" w:rsidRDefault="00CC0A26" w:rsidP="00576881">
      <w:pPr>
        <w:rPr>
          <w:lang w:val="pt-BR"/>
        </w:rPr>
      </w:pPr>
      <w:r w:rsidRPr="009D17C4">
        <w:rPr>
          <w:lang w:val="pt-BR"/>
        </w:rPr>
        <w:t>O anjo do Senhor encontrou Agar perto de uma fonte no deserto; era a fonte que fica ao lado da estrada de Sur. E ele disse: “Agar, serva de Sarai, de onde você vem e para onde vai? "Eu fujo da minha dona Sarai", ela respondeu. Então o anjo do Senhor lhe disse: “Volte para sua senhora e submeta-se a ela. O anjo acrescentou: "Vou aumentar tanto a sua descendência que será numerosa demais para contar". (Gn 16:7-9).</w:t>
      </w:r>
    </w:p>
    <w:p w14:paraId="284D017F" w14:textId="77777777" w:rsidR="0009616B" w:rsidRPr="009D17C4" w:rsidRDefault="00CC0A26" w:rsidP="00576881">
      <w:pPr>
        <w:rPr>
          <w:lang w:val="pt-BR"/>
        </w:rPr>
      </w:pPr>
      <w:r w:rsidRPr="009D17C4">
        <w:rPr>
          <w:lang w:val="pt-BR"/>
        </w:rPr>
        <w:t>Ela [Agar] deu este nome ao Senhor que lhe falou: “Tu és o Deus que me vê”, pois ela disse: “Agora eu vi Aquele que me vê” (Gn 16:13).</w:t>
      </w:r>
    </w:p>
    <w:p w14:paraId="6C4EE649" w14:textId="26859918" w:rsidR="0009616B" w:rsidRPr="009D17C4" w:rsidRDefault="00CC0A26" w:rsidP="00C3659F">
      <w:pPr>
        <w:rPr>
          <w:lang w:val="pt-BR"/>
        </w:rPr>
      </w:pPr>
      <w:r w:rsidRPr="009D17C4">
        <w:rPr>
          <w:lang w:val="pt-BR"/>
        </w:rPr>
        <w:t>Quando a água na pele desapareceu, ela colocou o menino debaixo de um dos arbustos. Então ela foi embora e sentou-se a um tiro de arco, porque pensou: “Não posso ver o menino morrer. E enquanto ela estava sentada lá, ela começou a soluçar. Deus ouviu o menino chorar, e o anjo de Deus chamou Agar do céu e disse a ela: “Qual é o problema, Agar? Não tenha medo; Deus ouviu o menino chorar enquanto estava deitado ali. Levanta o menino e toma-o pela mão, porque dele farei uma grande nação. Então Deus abriu os olhos dela e ela viu um poço de água. Então ela foi, encheu o odre com água e deu de beber ao menino. Deus estava com o menino enquanto ele crescia (Gn 21:15-20a).</w:t>
      </w:r>
    </w:p>
    <w:p w14:paraId="3FF08C5F" w14:textId="2D3F3131" w:rsidR="00CC0A26" w:rsidRPr="00F06F0B" w:rsidRDefault="00CC0A26" w:rsidP="000C6981">
      <w:pPr>
        <w:pStyle w:val="Heading2"/>
        <w:rPr>
          <w:lang w:val="pt-BR"/>
        </w:rPr>
      </w:pPr>
      <w:r w:rsidRPr="00F06F0B">
        <w:rPr>
          <w:lang w:val="pt-BR"/>
        </w:rPr>
        <w:t>Alegrem-se e louvem a Deus juntos:</w:t>
      </w:r>
    </w:p>
    <w:p w14:paraId="69AA0B10" w14:textId="77777777" w:rsidR="008E6A61" w:rsidRPr="009D17C4" w:rsidRDefault="00CC0A26" w:rsidP="008A3E53">
      <w:pPr>
        <w:rPr>
          <w:lang w:val="pt-BR"/>
        </w:rPr>
      </w:pPr>
      <w:r w:rsidRPr="009D17C4">
        <w:rPr>
          <w:lang w:val="pt-BR"/>
        </w:rPr>
        <w:t>Pai, que história linda! Obrigado por ser o Deus vivo que vê, ouve e se importa tão profundamente conosco. Você é Aquele que procura ativamente, para nós levantar e nos libertar em nossa maior necessidade. Você é o Deus que está sempre presente e que provê o que é necessário. Obrigado por ser um Deus de amor compassivo que vê e salva as pessoas negligenciadas, desvalorizadas e oprimidas em nosso mundo. Você é</w:t>
      </w:r>
      <w:r w:rsidR="003E11D4" w:rsidRPr="009D17C4">
        <w:rPr>
          <w:lang w:val="pt-BR"/>
        </w:rPr>
        <w:t xml:space="preserve"> </w:t>
      </w:r>
      <w:r w:rsidRPr="009D17C4">
        <w:rPr>
          <w:lang w:val="pt-BR"/>
        </w:rPr>
        <w:t>defensor dos pobres e impotentes. Você salvou Agar, uma jovem, mãe solteira, estrangeira, escrava, exilada. Aos olhos do mundo, ela não era ninguém; era inútil sem recursos.</w:t>
      </w:r>
      <w:r w:rsidR="008E6A61" w:rsidRPr="009D17C4">
        <w:rPr>
          <w:lang w:val="pt-BR"/>
        </w:rPr>
        <w:t xml:space="preserve"> </w:t>
      </w:r>
      <w:r w:rsidRPr="009D17C4">
        <w:rPr>
          <w:lang w:val="pt-BR"/>
        </w:rPr>
        <w:t>Mais você a ama, ela é alguém – criada à sua imagem e digna de redenção.</w:t>
      </w:r>
    </w:p>
    <w:p w14:paraId="046E8A50" w14:textId="77777777" w:rsidR="008E6A61" w:rsidRPr="009D17C4" w:rsidRDefault="00CC0A26" w:rsidP="008A3E53">
      <w:pPr>
        <w:rPr>
          <w:lang w:val="pt-BR"/>
        </w:rPr>
      </w:pPr>
      <w:r w:rsidRPr="009D17C4">
        <w:rPr>
          <w:lang w:val="pt-BR"/>
        </w:rPr>
        <w:t>Nós nos perguntamos como Abrão reagiu quando Agar voltou de uma fuga. O que ele pensou quando Agar compartilhou como o mesmo Deus também falou com ela; como o mesmo Deus de promessas, também lhe fez promessas? Nós te louvamos, Senhor, por sua presença e provisão que não é baseada em nosso mérito ou posição, mas em sua maravilhosa graça. Só podemos responder ao seu generoso amor com a mesma fé de Abrão que acreditou na história de Agar e nomeou seu filho Ismael.</w:t>
      </w:r>
    </w:p>
    <w:p w14:paraId="7771393A" w14:textId="782E90CB" w:rsidR="00CC0A26" w:rsidRPr="009D17C4" w:rsidRDefault="00CC0A26" w:rsidP="00C3659F">
      <w:pPr>
        <w:rPr>
          <w:lang w:val="pt-BR"/>
        </w:rPr>
      </w:pPr>
      <w:r w:rsidRPr="009D17C4">
        <w:rPr>
          <w:lang w:val="pt-BR"/>
        </w:rPr>
        <w:t xml:space="preserve">SENHOR, te somos muito gratos  por nos permitir ir até você como estamos. Apesar de nossa estranheza e ignorância cultural, você sonda profundamente nossos corações. Que audácia da parte de Agar em apelidar você de "Tu és o Deus que me vê" e "agora vi Aquele que me vê". Talvez ela costumava nomear deuses de sua estadia no Egito. Mesmo assim, você a recebeu e aprovou para que </w:t>
      </w:r>
      <w:r w:rsidRPr="009D17C4">
        <w:rPr>
          <w:lang w:val="pt-BR"/>
        </w:rPr>
        <w:lastRenderedPageBreak/>
        <w:t>nós hoje, muitas gerações depois de Agar, sejamos abençoados como ela fue deste fato.</w:t>
      </w:r>
      <w:r w:rsidR="008E6A61" w:rsidRPr="009D17C4">
        <w:rPr>
          <w:lang w:val="pt-BR"/>
        </w:rPr>
        <w:t xml:space="preserve"> </w:t>
      </w:r>
      <w:r w:rsidRPr="009D17C4">
        <w:rPr>
          <w:lang w:val="pt-BR"/>
        </w:rPr>
        <w:t>(Pausa para se alegrar e louvar a Deus por quem Ele é.)</w:t>
      </w:r>
    </w:p>
    <w:p w14:paraId="4DAD4E25" w14:textId="77777777" w:rsidR="00CC0A26" w:rsidRPr="00701C31" w:rsidRDefault="00CC0A26" w:rsidP="00F61BF0">
      <w:pPr>
        <w:pStyle w:val="Heading2"/>
        <w:rPr>
          <w:lang w:val="pt-BR"/>
        </w:rPr>
      </w:pPr>
      <w:r w:rsidRPr="00701C31">
        <w:rPr>
          <w:lang w:val="pt-BR"/>
        </w:rPr>
        <w:t>Ore e peça pacientemente:</w:t>
      </w:r>
    </w:p>
    <w:p w14:paraId="603CCD87" w14:textId="77777777" w:rsidR="008E6A61" w:rsidRPr="009D17C4" w:rsidRDefault="00CC0A26" w:rsidP="004F6326">
      <w:pPr>
        <w:rPr>
          <w:lang w:val="pt-BR"/>
        </w:rPr>
      </w:pPr>
      <w:r w:rsidRPr="009D17C4">
        <w:rPr>
          <w:lang w:val="pt-BR"/>
        </w:rPr>
        <w:t>Pai, perdoe-nos quando consideramos seu cuidado e compaixão como garantidos. Perdoe-nos quando nossos corações se tornam insensíveis para com os outros. Por favor, examine nossos corações e nos ensine a estender sua preocupação pelos outros, especialmente os pobres e desamparados.</w:t>
      </w:r>
    </w:p>
    <w:p w14:paraId="13174E12" w14:textId="77777777" w:rsidR="0015272F" w:rsidRPr="009D17C4" w:rsidRDefault="00CC0A26" w:rsidP="004F6326">
      <w:pPr>
        <w:rPr>
          <w:lang w:val="pt-BR"/>
        </w:rPr>
      </w:pPr>
      <w:r w:rsidRPr="009D17C4">
        <w:rPr>
          <w:lang w:val="pt-BR"/>
        </w:rPr>
        <w:t>SENHOR, perdoe-nos quando julgamos e apreciamos as pessoas de acordo com seu status. Jesus, lembramos que em ti somos todos filhos de Deus pela fé. Porque em vós não há judeu nem gentio, nem escravo nem livre, nem homem nem mulher, porque todos somos um em Cristo Jesus.</w:t>
      </w:r>
    </w:p>
    <w:p w14:paraId="2DECAF3A" w14:textId="77777777" w:rsidR="0015272F" w:rsidRPr="009D17C4" w:rsidRDefault="00CC0A26" w:rsidP="004F6326">
      <w:pPr>
        <w:rPr>
          <w:lang w:val="pt-BR"/>
        </w:rPr>
      </w:pPr>
      <w:r w:rsidRPr="009D17C4">
        <w:rPr>
          <w:lang w:val="pt-BR"/>
        </w:rPr>
        <w:t>SENHOR, obrigado porque somos fortalecidos pela nossa diversidade. Somos intencionalmente inter-religiosos, internacionais e multiétnicos porque acreditamos que isso expressa a unidade do corpo de Cristo no mundo. A diversidade nem sempre é fácil. Estamos propensos a cometer erros e ofender. Espírito Santo, ensine-nos a refletir sua graça, amor e paciência para os outros.</w:t>
      </w:r>
    </w:p>
    <w:p w14:paraId="51D23D83" w14:textId="77777777" w:rsidR="0015272F" w:rsidRPr="00701C31" w:rsidRDefault="00CC0A26" w:rsidP="004F6326">
      <w:pPr>
        <w:rPr>
          <w:lang w:val="pt-BR"/>
        </w:rPr>
      </w:pPr>
      <w:r w:rsidRPr="009D17C4">
        <w:rPr>
          <w:lang w:val="pt-BR"/>
        </w:rPr>
        <w:t xml:space="preserve">Obrigado por ser o Deus que nos vê. Ajude-nos a descobrir as pessoas e comunidades que você já conhece. Permita-nos ter olhos ternos para ver os pobres e indefesos, especialmente o órfão, a viúva e o estrangeiro entre nós. </w:t>
      </w:r>
      <w:r w:rsidRPr="00701C31">
        <w:rPr>
          <w:lang w:val="pt-BR"/>
        </w:rPr>
        <w:t>(Ore por essas pessoas e comunidades.)</w:t>
      </w:r>
    </w:p>
    <w:p w14:paraId="261949F0" w14:textId="1C73064A" w:rsidR="00CC0A26" w:rsidRPr="00701C31" w:rsidRDefault="00CC0A26" w:rsidP="000E2EE0">
      <w:pPr>
        <w:rPr>
          <w:lang w:val="pt-BR"/>
        </w:rPr>
      </w:pPr>
      <w:r w:rsidRPr="009D17C4">
        <w:rPr>
          <w:lang w:val="pt-BR"/>
        </w:rPr>
        <w:t xml:space="preserve">SENHOR, mais 8 dias até Pentecostes. Como os crentes que se reuniram para orar em Jerusalém esperando o dom do seu Espírito Santo, nós nos reunimos para orar com grande expectativa do que você está prestes a realizar. Espírito Santo, revive-nos novamente e conduz-nos para fora deste encontro de oração com um amor mais profundo por aqueles a quem queres dar-te a conhecer nas comunidades onde és menos conhecido. </w:t>
      </w:r>
      <w:r w:rsidRPr="00701C31">
        <w:rPr>
          <w:lang w:val="pt-BR"/>
        </w:rPr>
        <w:t>Em nome de Jesus, amém.</w:t>
      </w:r>
    </w:p>
    <w:p w14:paraId="4136D9C6" w14:textId="189CFAAB" w:rsidR="00CC0A26" w:rsidRPr="00701C31" w:rsidRDefault="009543D9" w:rsidP="00E565C4">
      <w:pPr>
        <w:rPr>
          <w:lang w:val="pt-BR"/>
        </w:rPr>
      </w:pPr>
      <w:r w:rsidRPr="00701C31">
        <w:rPr>
          <w:lang w:val="pt-BR"/>
        </w:rPr>
        <w:t>________________</w:t>
      </w:r>
    </w:p>
    <w:p w14:paraId="634BDD95" w14:textId="72888627" w:rsidR="00CC0A26" w:rsidRPr="00701C31" w:rsidRDefault="00CC0A26" w:rsidP="00C3659F">
      <w:pPr>
        <w:rPr>
          <w:lang w:val="pt-BR"/>
        </w:rPr>
      </w:pPr>
      <w:r w:rsidRPr="005B79B2">
        <w:rPr>
          <w:b/>
          <w:bCs/>
          <w:lang w:val="pt-BR"/>
        </w:rPr>
        <w:t>Versículo bíblico:</w:t>
      </w:r>
      <w:r w:rsidRPr="00701C31">
        <w:rPr>
          <w:lang w:val="pt-BR"/>
        </w:rPr>
        <w:t xml:space="preserve"> Gal. 3:28</w:t>
      </w:r>
    </w:p>
    <w:p w14:paraId="0C974BCD" w14:textId="65776681" w:rsidR="00CC0A26" w:rsidRPr="009D17C4" w:rsidRDefault="00CC0A26" w:rsidP="00C3659F">
      <w:pPr>
        <w:pStyle w:val="Heading1"/>
        <w:rPr>
          <w:lang w:val="pt-BR"/>
        </w:rPr>
      </w:pPr>
      <w:r w:rsidRPr="009D17C4">
        <w:rPr>
          <w:lang w:val="pt-BR"/>
        </w:rPr>
        <w:t>Deus Todo-Poderoso (4º dia)</w:t>
      </w:r>
    </w:p>
    <w:p w14:paraId="7840E415" w14:textId="6C40CD5D" w:rsidR="00CC0A26" w:rsidRPr="009D17C4" w:rsidRDefault="00CC0A26" w:rsidP="00C3659F">
      <w:pPr>
        <w:rPr>
          <w:lang w:val="pt-BR"/>
        </w:rPr>
      </w:pPr>
      <w:r w:rsidRPr="009D17C4">
        <w:rPr>
          <w:b/>
          <w:bCs/>
          <w:lang w:val="pt-BR"/>
        </w:rPr>
        <w:t>Antes da reunião de oração:</w:t>
      </w:r>
      <w:r w:rsidRPr="009D17C4">
        <w:rPr>
          <w:lang w:val="pt-BR"/>
        </w:rPr>
        <w:t xml:space="preserve"> Leia Gênesis 12:1-3, 15:1-6, 17:1-8, 21:1-6, 22:1-19</w:t>
      </w:r>
    </w:p>
    <w:p w14:paraId="6C7AE6CC" w14:textId="77777777" w:rsidR="00CC0A26" w:rsidRPr="009D17C4" w:rsidRDefault="00CC0A26" w:rsidP="000E2EE0">
      <w:pPr>
        <w:pStyle w:val="Heading2"/>
        <w:rPr>
          <w:lang w:val="pt-BR"/>
        </w:rPr>
      </w:pPr>
      <w:r w:rsidRPr="009D17C4">
        <w:rPr>
          <w:lang w:val="pt-BR"/>
        </w:rPr>
        <w:t>Reúna-se para orar e aquiete seu coração:</w:t>
      </w:r>
    </w:p>
    <w:p w14:paraId="6B05A2DC" w14:textId="05DE56FB" w:rsidR="003C0829" w:rsidRPr="00701C31" w:rsidRDefault="00CC0A26" w:rsidP="00C3659F">
      <w:pPr>
        <w:rPr>
          <w:lang w:val="pt-BR"/>
        </w:rPr>
      </w:pPr>
      <w:r w:rsidRPr="009D17C4">
        <w:rPr>
          <w:lang w:val="pt-BR"/>
        </w:rPr>
        <w:t>Senhor, ajuda-nos a estar em paz sabendo que tu és Deus. Somos tão facilmente distraídos. Ajude-nos a preparar nossos corações para encontrá-lo neste momento de oração.</w:t>
      </w:r>
      <w:r w:rsidR="004F7332" w:rsidRPr="009D17C4">
        <w:rPr>
          <w:lang w:val="pt-BR"/>
        </w:rPr>
        <w:t xml:space="preserve"> </w:t>
      </w:r>
      <w:r w:rsidRPr="00701C31">
        <w:rPr>
          <w:lang w:val="pt-BR"/>
        </w:rPr>
        <w:t>(Pare e prepare seu coração para adorar ao Senhor.)</w:t>
      </w:r>
    </w:p>
    <w:p w14:paraId="16E33B06" w14:textId="4FCF9EA3" w:rsidR="00CC0A26" w:rsidRPr="00C3659F" w:rsidRDefault="00CC0A26" w:rsidP="000E2EE0">
      <w:pPr>
        <w:pStyle w:val="Heading2"/>
        <w:rPr>
          <w:lang w:val="pt-BR"/>
        </w:rPr>
      </w:pPr>
      <w:r w:rsidRPr="009D17C4">
        <w:rPr>
          <w:lang w:val="pt-BR"/>
        </w:rPr>
        <w:t xml:space="preserve">Leiam e meditem juntos na Palavra de Deus: (Não tenha pressa. </w:t>
      </w:r>
      <w:r w:rsidRPr="00C3659F">
        <w:rPr>
          <w:lang w:val="pt-BR"/>
        </w:rPr>
        <w:t>Vamos ler devagar.)</w:t>
      </w:r>
    </w:p>
    <w:p w14:paraId="6F9F47DE" w14:textId="77777777" w:rsidR="003C0829" w:rsidRPr="009D17C4" w:rsidRDefault="00CC0A26" w:rsidP="00AE6C7F">
      <w:pPr>
        <w:rPr>
          <w:lang w:val="pt-BR"/>
        </w:rPr>
      </w:pPr>
      <w:r w:rsidRPr="009D17C4">
        <w:rPr>
          <w:lang w:val="pt-BR"/>
        </w:rPr>
        <w:t xml:space="preserve">Quando Abrão tinha 99 anos, o Senhor apareceu a ele e lhe disse: “Eu sou o Deus Todo-Poderoso; ande fielmente diante de mim e seja irrepreensível. Então farei minha aliança entre mim e você e aumentarei muito o seu número. Abrão caiu de bruços e Deus lhe disse: “Quanto a mim, esta é a minha aliança com você: você será o pai de muitas nações. Você não será mais chamado Abrão; teu nome será Abraão, porque te fiz pai de muitas nações. Eu te farei muito frutífero; Farei de ti nações, e reis sairão de ti. Estabelecerei minha aliança como aliança eterna entre mim e você e seus </w:t>
      </w:r>
      <w:r w:rsidRPr="009D17C4">
        <w:rPr>
          <w:lang w:val="pt-BR"/>
        </w:rPr>
        <w:lastRenderedPageBreak/>
        <w:t>descendentes depois de você para as gerações vindouras, para ser seu Deus e o Deus de sua descendência depois de você. Toda a terra de Canaã, onde você agora reside como estrangeiro, eu lhe darei por possessão eterna, bem como à sua posteridade depois de você; e eu serei o seu Deus” (Gn 17:1-8).</w:t>
      </w:r>
    </w:p>
    <w:p w14:paraId="66EBF116" w14:textId="52874F54" w:rsidR="00CC0A26" w:rsidRPr="009D17C4" w:rsidRDefault="00CC0A26" w:rsidP="0020790A">
      <w:pPr>
        <w:rPr>
          <w:lang w:val="pt-BR"/>
        </w:rPr>
      </w:pPr>
      <w:r w:rsidRPr="009D17C4">
        <w:rPr>
          <w:lang w:val="pt-BR"/>
        </w:rPr>
        <w:t>Então Deus disse: “Tomeé teu filho, teu único filho, a quem amas ̶ Isaac ̶ e vai para a região de Moriá. Sacrifique-o ali como holocausto no monte que eu lhe mostrarei (Gn 22:2).</w:t>
      </w:r>
    </w:p>
    <w:p w14:paraId="048CD77A" w14:textId="77777777" w:rsidR="00CC0A26" w:rsidRPr="009D17C4" w:rsidRDefault="00CC0A26" w:rsidP="0020790A">
      <w:pPr>
        <w:pStyle w:val="Heading2"/>
        <w:rPr>
          <w:lang w:val="pt-BR"/>
        </w:rPr>
      </w:pPr>
      <w:r w:rsidRPr="009D17C4">
        <w:rPr>
          <w:lang w:val="pt-BR"/>
        </w:rPr>
        <w:t>Alegrem-se e louvem a Deus juntos:</w:t>
      </w:r>
    </w:p>
    <w:p w14:paraId="058FAF87" w14:textId="77777777" w:rsidR="0002503C" w:rsidRPr="009D17C4" w:rsidRDefault="00CC0A26" w:rsidP="001545D4">
      <w:pPr>
        <w:rPr>
          <w:lang w:val="pt-BR"/>
        </w:rPr>
      </w:pPr>
      <w:r w:rsidRPr="009D17C4">
        <w:rPr>
          <w:lang w:val="pt-BR"/>
        </w:rPr>
        <w:t>Pai, obrigado por nos aproximar de ti, revelando quem tu é . Somos desafiados pela história de Abraão. Ele cresceu em fé enquanto lutava para entender o verdadeiro significado do seu título - Deus Todo-Poderoso. Durante 25 anos, Abraão analisou sua situação, fez os cálculos, viu os obstáculos e pesou os constrangimentos. Ele não viu como você poderia cumprir suas promessas de bênçãos de provisão de terras e nações sem filhos. Abraão sofreu a expectativa de não saber quando e como Deus cumpriria essa promessa. Humanamente falando, podemos entender por que ele pensou que a promessa seria cumprida por seu sobrinho Ló, ou por seu servo Eliezer e, finalmente, por seu filho substituto, Ismael.</w:t>
      </w:r>
    </w:p>
    <w:p w14:paraId="5BDC7D4A" w14:textId="77777777" w:rsidR="0002503C" w:rsidRPr="009D17C4" w:rsidRDefault="00CC0A26" w:rsidP="001545D4">
      <w:pPr>
        <w:rPr>
          <w:lang w:val="pt-BR"/>
        </w:rPr>
      </w:pPr>
      <w:r w:rsidRPr="009D17C4">
        <w:rPr>
          <w:lang w:val="pt-BR"/>
        </w:rPr>
        <w:t>Nós te louvamos por demonstrar que você é Deus Todo-Poderoso para Abraão e sua família, quando na velhice você deu a Abraão e Sara um filho, Isaque. Por sua disposição, somos lembrados de que sua capacidade de cumprir uma promessa não depende da vontade ou habilidade humana, mas de sua fidelidade e seu poder. Então você fez o inimaginável: você pediu a Abraão que sacrificasse seu filho, Isaque. Ao fazer isso, você lembrou insistentemente a Abraão no final de sua vida que sua promessa não dependia de ninguém, nem mesmo de Isaque, mas de sua fidelidade. Sua capacidade de cumprir sua promessa sempre dependeu e sempre dependerá de quem você é.</w:t>
      </w:r>
    </w:p>
    <w:p w14:paraId="3DC2FE86" w14:textId="03B1593B" w:rsidR="00CC0A26" w:rsidRPr="009D17C4" w:rsidRDefault="00CC0A26" w:rsidP="001545D4">
      <w:pPr>
        <w:rPr>
          <w:lang w:val="pt-BR"/>
        </w:rPr>
      </w:pPr>
      <w:r w:rsidRPr="009D17C4">
        <w:rPr>
          <w:lang w:val="pt-BR"/>
        </w:rPr>
        <w:t>Estamos impressionados, pois você é fiel para cumprir tudo o que promete.Você realmente é Deus Todo-Poderoso – o Deus que cuidará de tudo! Podemos confiar em você para cuidar de nós a qualquer hora e em qualquer lugar. Podemos confiar em você para cuidar de tudo, em qualquer lugar, a qualquer hora.</w:t>
      </w:r>
      <w:r w:rsidR="0002503C" w:rsidRPr="009D17C4">
        <w:rPr>
          <w:lang w:val="pt-BR"/>
        </w:rPr>
        <w:t xml:space="preserve"> </w:t>
      </w:r>
      <w:r w:rsidRPr="009D17C4">
        <w:rPr>
          <w:lang w:val="pt-BR"/>
        </w:rPr>
        <w:t>(Pausa para se alegrar e louvar a Deus por quem Ele é.)</w:t>
      </w:r>
    </w:p>
    <w:p w14:paraId="7CAB2408" w14:textId="77777777" w:rsidR="00CC0A26" w:rsidRPr="009D17C4" w:rsidRDefault="00CC0A26" w:rsidP="001545D4">
      <w:pPr>
        <w:pStyle w:val="Heading2"/>
        <w:rPr>
          <w:lang w:val="pt-BR"/>
        </w:rPr>
      </w:pPr>
      <w:r w:rsidRPr="009D17C4">
        <w:rPr>
          <w:lang w:val="pt-BR"/>
        </w:rPr>
        <w:t>Ore e peça com antecipação:</w:t>
      </w:r>
    </w:p>
    <w:p w14:paraId="644C291C" w14:textId="77777777" w:rsidR="0002503C" w:rsidRPr="009D17C4" w:rsidRDefault="00CC0A26" w:rsidP="00C408B4">
      <w:pPr>
        <w:rPr>
          <w:lang w:val="pt-BR"/>
        </w:rPr>
      </w:pPr>
      <w:r w:rsidRPr="009D17C4">
        <w:rPr>
          <w:lang w:val="pt-BR"/>
        </w:rPr>
        <w:t>Deus Todo-Poderoso, perdoe-nos quando não esperamos que você faça as coisas do seu jeito e no seu tempo. Perdoe-nos quando tentamos fugir de você, empurrando e manipulando as circunstâncias para acelerar o resultado desejado. Pai, ajuda-nos a lembrar que nos abençoas abundantemente, para que em todas as coisas, em todos os momentos, tendo tudo o que necessitamos, sejamos abundantes em toda boa obra.</w:t>
      </w:r>
    </w:p>
    <w:p w14:paraId="3D2BD7D3" w14:textId="77777777" w:rsidR="0002503C" w:rsidRPr="009D17C4" w:rsidRDefault="00CC0A26" w:rsidP="00C408B4">
      <w:pPr>
        <w:rPr>
          <w:lang w:val="pt-BR"/>
        </w:rPr>
      </w:pPr>
      <w:r w:rsidRPr="009D17C4">
        <w:rPr>
          <w:lang w:val="pt-BR"/>
        </w:rPr>
        <w:t>SENHOR, o trabalho de se tornar conhecido em comunidades onde você é menos conhecido pode ser assustador. Olhamos para todos os obstáculos e constrangimentos e perguntamo-nos como e quando? Jesus, você nos disse: “A colheita é grande, mas os trabalhadores são poucos. Portanto, peça ao Senhor da colheita que envie trabalhadores para o campo de colheita. Por favor, desperte uma paixão renovada por suas boas novas em nossas vidas e um senso de urgência para missões globais dentro de nossas igrejas parceiras.</w:t>
      </w:r>
    </w:p>
    <w:p w14:paraId="0AF1A9A0" w14:textId="77777777" w:rsidR="0002503C" w:rsidRPr="009D17C4" w:rsidRDefault="00CC0A26" w:rsidP="00C408B4">
      <w:pPr>
        <w:rPr>
          <w:lang w:val="pt-BR"/>
        </w:rPr>
      </w:pPr>
      <w:r w:rsidRPr="009D17C4">
        <w:rPr>
          <w:lang w:val="pt-BR"/>
        </w:rPr>
        <w:lastRenderedPageBreak/>
        <w:t>SENHOR, pode parecer mais seguro levantar pequenas orações que dependem de nossa força e capacidade de realizar. Ajude-nos a lembrar que você é Deus Todo-Poderoso. Espírito Santo, ensina-nos a ter fé para fazer grandes orações em maior dependência de ti.</w:t>
      </w:r>
    </w:p>
    <w:p w14:paraId="41267BD2" w14:textId="77777777" w:rsidR="00F011F0" w:rsidRPr="00701C31" w:rsidRDefault="00CC0A26" w:rsidP="00C408B4">
      <w:pPr>
        <w:rPr>
          <w:lang w:val="pt-BR"/>
        </w:rPr>
      </w:pPr>
      <w:r w:rsidRPr="009D17C4">
        <w:rPr>
          <w:lang w:val="pt-BR"/>
        </w:rPr>
        <w:t>Deus Todo-Poderoso, atraia para você nossa família, nossos amigos e nossas comunidades que não o conhecem.</w:t>
      </w:r>
      <w:r w:rsidR="0002503C" w:rsidRPr="009D17C4">
        <w:rPr>
          <w:lang w:val="pt-BR"/>
        </w:rPr>
        <w:t xml:space="preserve"> </w:t>
      </w:r>
      <w:r w:rsidRPr="00701C31">
        <w:rPr>
          <w:lang w:val="pt-BR"/>
        </w:rPr>
        <w:t>(Pausa para orar por essas pessoas e comunidades.)</w:t>
      </w:r>
    </w:p>
    <w:p w14:paraId="2D980902" w14:textId="4F3AC85E" w:rsidR="00CC0A26" w:rsidRPr="00701C31" w:rsidRDefault="00CC0A26" w:rsidP="00C4692C">
      <w:pPr>
        <w:rPr>
          <w:lang w:val="pt-BR"/>
        </w:rPr>
      </w:pPr>
      <w:r w:rsidRPr="009D17C4">
        <w:rPr>
          <w:lang w:val="pt-BR"/>
        </w:rPr>
        <w:t xml:space="preserve">SENHOR, faltam 7 dias para o Pentecostes. Como os crentes que se reuniram para orar em Jerusalém esperando o dom do seu Espírito Santo, nós nos reunimos para orar com grande expectativa do que você está prestes a realizar. Espírito Santo, reaviva-nos e acompanha-nos para fora deste encontro de oração com maior alegria para te dar a conhecer nas comunidades onde és menos conhecido. </w:t>
      </w:r>
      <w:r w:rsidRPr="00701C31">
        <w:rPr>
          <w:lang w:val="pt-BR"/>
        </w:rPr>
        <w:t>Em nome de Jesus, amém.</w:t>
      </w:r>
    </w:p>
    <w:p w14:paraId="3C9E529D" w14:textId="1E2370B5" w:rsidR="00CC0A26" w:rsidRPr="00701C31" w:rsidRDefault="00F011F0" w:rsidP="00E565C4">
      <w:pPr>
        <w:rPr>
          <w:lang w:val="pt-BR"/>
        </w:rPr>
      </w:pPr>
      <w:r w:rsidRPr="00701C31">
        <w:rPr>
          <w:lang w:val="pt-BR"/>
        </w:rPr>
        <w:t>________________</w:t>
      </w:r>
    </w:p>
    <w:p w14:paraId="08385122" w14:textId="74D206D6" w:rsidR="00CC0A26" w:rsidRPr="00701C31" w:rsidRDefault="00CC0A26" w:rsidP="00C3659F">
      <w:pPr>
        <w:rPr>
          <w:lang w:val="pt-BR"/>
        </w:rPr>
      </w:pPr>
      <w:r w:rsidRPr="00701C31">
        <w:rPr>
          <w:b/>
          <w:bCs/>
          <w:lang w:val="pt-BR"/>
        </w:rPr>
        <w:t>Versículos bíblicos:</w:t>
      </w:r>
      <w:r w:rsidRPr="00701C31">
        <w:rPr>
          <w:lang w:val="pt-BR"/>
        </w:rPr>
        <w:t xml:space="preserve"> 2 Cor. 9:8, Mat. 9:37</w:t>
      </w:r>
    </w:p>
    <w:p w14:paraId="230E25B7" w14:textId="1CCF9A88" w:rsidR="00CC0A26" w:rsidRPr="009D17C4" w:rsidRDefault="00CC0A26" w:rsidP="00C4692C">
      <w:pPr>
        <w:pStyle w:val="Heading1"/>
        <w:rPr>
          <w:lang w:val="pt-BR"/>
        </w:rPr>
      </w:pPr>
      <w:r w:rsidRPr="009D17C4">
        <w:rPr>
          <w:lang w:val="pt-BR"/>
        </w:rPr>
        <w:t>O Deus Eterno (5º Dia)</w:t>
      </w:r>
    </w:p>
    <w:p w14:paraId="02997859" w14:textId="3B7A1FAE" w:rsidR="00CC0A26" w:rsidRPr="009D17C4" w:rsidRDefault="00CC0A26" w:rsidP="00C4692C">
      <w:pPr>
        <w:rPr>
          <w:lang w:val="pt-BR"/>
        </w:rPr>
      </w:pPr>
      <w:r w:rsidRPr="009D17C4">
        <w:rPr>
          <w:lang w:val="pt-BR"/>
        </w:rPr>
        <w:t>Antes da reunião de oração: Leia Gênesis 21, Salmo 90</w:t>
      </w:r>
    </w:p>
    <w:p w14:paraId="54AAA6E7" w14:textId="77777777" w:rsidR="00CC0A26" w:rsidRPr="009D17C4" w:rsidRDefault="00CC0A26" w:rsidP="00C4692C">
      <w:pPr>
        <w:pStyle w:val="Heading2"/>
        <w:rPr>
          <w:lang w:val="pt-BR"/>
        </w:rPr>
      </w:pPr>
      <w:r w:rsidRPr="009D17C4">
        <w:rPr>
          <w:lang w:val="pt-BR"/>
        </w:rPr>
        <w:t>Reúna-se para orar e aquiete seu coração:</w:t>
      </w:r>
    </w:p>
    <w:p w14:paraId="4C43822D" w14:textId="2CC6EDDA" w:rsidR="00B00AC2" w:rsidRPr="00701C31" w:rsidRDefault="00CC0A26" w:rsidP="00176018">
      <w:pPr>
        <w:rPr>
          <w:lang w:val="pt-BR"/>
        </w:rPr>
      </w:pPr>
      <w:r w:rsidRPr="009D17C4">
        <w:rPr>
          <w:lang w:val="pt-BR"/>
        </w:rPr>
        <w:t>SENHOR, ajuda-nos a estar em paz sabendo que tu és Deus. Nossas mentes e corações podem ser distraídos por muitas distrações. Ajude-nos a focar e encontrá-lo neste momento de oração.</w:t>
      </w:r>
      <w:r w:rsidR="00B00AC2" w:rsidRPr="009D17C4">
        <w:rPr>
          <w:lang w:val="pt-BR"/>
        </w:rPr>
        <w:t xml:space="preserve"> </w:t>
      </w:r>
      <w:r w:rsidRPr="00701C31">
        <w:rPr>
          <w:lang w:val="pt-BR"/>
        </w:rPr>
        <w:t>(Pare e prepare seus corações para adorar o Senhor.)</w:t>
      </w:r>
    </w:p>
    <w:p w14:paraId="07D6B5E8" w14:textId="6C6FFC7F" w:rsidR="008808E1" w:rsidRPr="00176018" w:rsidRDefault="00CC0A26" w:rsidP="00176018">
      <w:pPr>
        <w:pStyle w:val="Heading2"/>
        <w:rPr>
          <w:lang w:val="pt-BR"/>
        </w:rPr>
      </w:pPr>
      <w:r w:rsidRPr="009D17C4">
        <w:rPr>
          <w:lang w:val="pt-BR"/>
        </w:rPr>
        <w:t xml:space="preserve">Leiam e meditem juntos na Palavra de Deus: (Não se apressem. </w:t>
      </w:r>
      <w:r w:rsidRPr="00176018">
        <w:rPr>
          <w:lang w:val="pt-BR"/>
        </w:rPr>
        <w:t>Leiam devagar.)</w:t>
      </w:r>
    </w:p>
    <w:p w14:paraId="718B0293" w14:textId="77777777" w:rsidR="00B95BD9" w:rsidRPr="00467D7C" w:rsidRDefault="00CC0A26" w:rsidP="00467D7C">
      <w:pPr>
        <w:rPr>
          <w:lang w:val="pt-BR"/>
        </w:rPr>
      </w:pPr>
      <w:r w:rsidRPr="00467D7C">
        <w:rPr>
          <w:lang w:val="pt-BR"/>
        </w:rPr>
        <w:t>Mas Sara viu que o filho que Agar, a egípcia havia dado à luz a Abraão, estava zombando, e disse a Abraão: “Livre-se desta escrava e de seu filho... O assunto entristeceu muito Abraão... Mas Deus lhe disse: Não te fique tão angustiado com o menino e sua esposa escrava. Ouça tudo o que Sara lhe diz, pois é por Isaque que sua posteridade será contada. Também farei do filho da escrava uma nação, porque ele é sua descendência. De manhã cedo, Abraão pegou um pouco de comida e um odre de água e deu-lhes</w:t>
      </w:r>
      <w:r w:rsidR="00B95BD9" w:rsidRPr="00467D7C">
        <w:rPr>
          <w:lang w:val="pt-BR"/>
        </w:rPr>
        <w:t xml:space="preserve"> </w:t>
      </w:r>
      <w:r w:rsidRPr="00467D7C">
        <w:rPr>
          <w:lang w:val="pt-BR"/>
        </w:rPr>
        <w:t>Ele os colocou nos ombros dela e a mandou embora com o menino. Ela continuou seu caminho e vagou no deserto de Beer Sheva (Gênesis 21:9-14).</w:t>
      </w:r>
    </w:p>
    <w:p w14:paraId="7900CA1C" w14:textId="77777777" w:rsidR="00B95BD9" w:rsidRPr="00467D7C" w:rsidRDefault="00CC0A26" w:rsidP="00467D7C">
      <w:pPr>
        <w:rPr>
          <w:lang w:val="pt-BR"/>
        </w:rPr>
      </w:pPr>
      <w:r w:rsidRPr="00467D7C">
        <w:rPr>
          <w:lang w:val="pt-BR"/>
        </w:rPr>
        <w:t>Então Abraão reclamou com Abimeleque sobre um poço de água que os servos de Abimeleque haviam apreendido. Mas Abimeleque disse: “Não sei quem fez isso. Você não me contou, e eu só soube disso hoje. Então Abraão trouxe ovelhas e bois e os deu a Abimeleque, e os dois homens fizeram um tratado (Gn 21:25-27).</w:t>
      </w:r>
    </w:p>
    <w:p w14:paraId="5771C734" w14:textId="77777777" w:rsidR="00B95BD9" w:rsidRPr="00467D7C" w:rsidRDefault="00CC0A26" w:rsidP="00467D7C">
      <w:pPr>
        <w:rPr>
          <w:lang w:val="pt-BR"/>
        </w:rPr>
      </w:pPr>
      <w:r w:rsidRPr="00467D7C">
        <w:rPr>
          <w:lang w:val="pt-BR"/>
        </w:rPr>
        <w:t>Concluído o tratado em Berseba, Abimeleque e Ficol, comandante de suas forças, voltaram para a terra dos filisteus. Abraão plantou uma tamargueira em Beer Sheva, e ali invocou o nome do Eterno, o Deus Eterno. E Abraão ficou muito tempo na terra dos filisteus (Gn 21:32-34).</w:t>
      </w:r>
    </w:p>
    <w:p w14:paraId="78AE132B" w14:textId="3CBA7044" w:rsidR="00CC0A26" w:rsidRPr="00467D7C" w:rsidRDefault="00CC0A26" w:rsidP="00467D7C">
      <w:pPr>
        <w:rPr>
          <w:lang w:val="pt-BR"/>
        </w:rPr>
      </w:pPr>
      <w:r w:rsidRPr="00467D7C">
        <w:rPr>
          <w:lang w:val="pt-BR"/>
        </w:rPr>
        <w:t>Senhor, você tem sido nosso lar de geração em geração. Antes das montanhas nascerem ou você dar à luz o mundo inteiro, de eternidade a eternidade, você é Deus. Você trouxe as pessoas de volta ao pó, dizendo: “Voltem ao pó, mortais. Mil anos aos seus olhos são como um dia que acaba de passar, ou como uma vigília da noite (Sl 90:1-4).</w:t>
      </w:r>
    </w:p>
    <w:p w14:paraId="49223EAC" w14:textId="77777777" w:rsidR="00CC0A26" w:rsidRPr="009D17C4" w:rsidRDefault="00CC0A26" w:rsidP="00E565C4">
      <w:pPr>
        <w:rPr>
          <w:lang w:val="pt-BR"/>
        </w:rPr>
      </w:pPr>
    </w:p>
    <w:p w14:paraId="2BD47571" w14:textId="22E23899" w:rsidR="00CC0A26" w:rsidRPr="009D17C4" w:rsidRDefault="00CC0A26" w:rsidP="006E1C62">
      <w:pPr>
        <w:pStyle w:val="Heading2"/>
        <w:rPr>
          <w:lang w:val="pt-BR"/>
        </w:rPr>
      </w:pPr>
      <w:r w:rsidRPr="009D17C4">
        <w:rPr>
          <w:lang w:val="pt-BR"/>
        </w:rPr>
        <w:t>Alegrem-se e louvem a Deus juntos:</w:t>
      </w:r>
    </w:p>
    <w:p w14:paraId="2BF9FD2F" w14:textId="77777777" w:rsidR="00F838AE" w:rsidRPr="009D17C4" w:rsidRDefault="00CC0A26" w:rsidP="006E1C62">
      <w:pPr>
        <w:rPr>
          <w:lang w:val="pt-BR"/>
        </w:rPr>
      </w:pPr>
      <w:r w:rsidRPr="009D17C4">
        <w:rPr>
          <w:lang w:val="pt-BR"/>
        </w:rPr>
        <w:t>Obrigado por suas palavras hoje. SENHOR, após uma intensa temporada de vida e ministério, é bom refletir. Imaginamos que Abraão fez o mesmo enquanto plantava a tamargueira e olhava para a extensão do deserto. Depois de 25 anos, Isaac, o filho da promessa tão esperado, havia chegado. Que época alegre, mas cansativa, aqueles primeiros anos devem ter sido, especialmente porque ele e Sarah eram tão velhos. Depois houve a aflitiva decisão de mandar embora Agar e seu filho Ismael. Por quanto tempo Abraão ficou observando esses dois vagando lentamente pelo deserto de Berseba? A angústia dessa cena deve tê-lo acompanhado por muito tempo. Depois disso houve uma disputa por um poço e a delicada questão política de um tratado com Abimeleque, rei de Gerar, e seu comandante do exército, Picol. Que encontro intenso! Mesmo quando os conflitos terminam bem, eles podem ser extremamente exaustivos.</w:t>
      </w:r>
    </w:p>
    <w:p w14:paraId="477AB4D5" w14:textId="7CAD0903" w:rsidR="00CC0A26" w:rsidRPr="009D17C4" w:rsidRDefault="00CC0A26" w:rsidP="00C3659F">
      <w:pPr>
        <w:rPr>
          <w:lang w:val="pt-BR"/>
        </w:rPr>
      </w:pPr>
      <w:r w:rsidRPr="009D17C4">
        <w:rPr>
          <w:lang w:val="pt-BR"/>
        </w:rPr>
        <w:t>A vida e o ministério são muitas vezes assim. A celebração de nascimentos e casamentos pode rapidamente se transformar em luto pela doença e pela morte. As alegrias do ministério quando os planos se concretizam e as pessoas são abençoadas podem facilmente se transformar em desespero quando nossos esforços são mal compreendidos ou, pior ainda, levam ao conflito. Senhor, no fluxo e refluxo da vida, podemos facilmente perder o rumo. Fixemos nossos olhos em você como nosso refúgio - nosso verdadeiro ponto de referência. Eterno Deus, só tu compreendes os nossos pequenos momentos em toda a medida do tempo e da história. Ensina-nos a contar os nossos dias. Então veremos claramente e adquiriremos um coração de sabedoria. Você está instalado para sempre como o verdadeiro rei do universo. Você reina supremo para todos os tempos e em todos os lugares, para sempre. Nossas mentes estão limitadas a compreender o peso de sua glória, que é abrangente e ilimitada. Nós te louvamos porque você é o Deus eterno.</w:t>
      </w:r>
      <w:r w:rsidR="00F838AE" w:rsidRPr="009D17C4">
        <w:rPr>
          <w:lang w:val="pt-BR"/>
        </w:rPr>
        <w:t xml:space="preserve"> </w:t>
      </w:r>
      <w:r w:rsidRPr="009D17C4">
        <w:rPr>
          <w:lang w:val="pt-BR"/>
        </w:rPr>
        <w:t>(Pausa para se alegrar e louvar a Deus por quem Ele é.)</w:t>
      </w:r>
    </w:p>
    <w:p w14:paraId="497835BB" w14:textId="77777777" w:rsidR="00CC0A26" w:rsidRPr="00701C31" w:rsidRDefault="00CC0A26" w:rsidP="00460ED8">
      <w:pPr>
        <w:pStyle w:val="Heading2"/>
        <w:rPr>
          <w:lang w:val="pt-BR"/>
        </w:rPr>
      </w:pPr>
      <w:r w:rsidRPr="00701C31">
        <w:rPr>
          <w:lang w:val="pt-BR"/>
        </w:rPr>
        <w:t>Ore e peça pacientemente:</w:t>
      </w:r>
    </w:p>
    <w:p w14:paraId="2F7C3ED9" w14:textId="77777777" w:rsidR="00F838AE" w:rsidRPr="009D17C4" w:rsidRDefault="00CC0A26" w:rsidP="00460ED8">
      <w:pPr>
        <w:rPr>
          <w:lang w:val="pt-BR"/>
        </w:rPr>
      </w:pPr>
      <w:r w:rsidRPr="009D17C4">
        <w:rPr>
          <w:lang w:val="pt-BR"/>
        </w:rPr>
        <w:t>Pai, obrigado por cuidar tão ternamente de nós em todos os nossos altos e baixos. Ao contemplarmos como você governa todo o tempo e espaço, ajude-nos a considerar sua glória e majestade.</w:t>
      </w:r>
    </w:p>
    <w:p w14:paraId="14857133" w14:textId="77777777" w:rsidR="00F838AE" w:rsidRPr="00701C31" w:rsidRDefault="00CC0A26" w:rsidP="00460ED8">
      <w:pPr>
        <w:rPr>
          <w:lang w:val="pt-BR"/>
        </w:rPr>
      </w:pPr>
      <w:r w:rsidRPr="009D17C4">
        <w:rPr>
          <w:lang w:val="pt-BR"/>
        </w:rPr>
        <w:t xml:space="preserve">SENHOR, perdoe-nos quando nos concentramos demais em questões de missão mundial e esqueçamos o quanto você é maior do que isso. Jesus, você nos disse para “ir e fazer discípulos de todas as nações” e que estaria conosco “sempre, até o fim dos tempos”. Ajuda-nos a confiar em ti e a obedecer-te com alegria. </w:t>
      </w:r>
      <w:r w:rsidRPr="00701C31">
        <w:rPr>
          <w:lang w:val="pt-BR"/>
        </w:rPr>
        <w:t>Que todos os aspectos de nossas vidas te glorifiquem.</w:t>
      </w:r>
    </w:p>
    <w:p w14:paraId="29A97B86" w14:textId="77777777" w:rsidR="00F838AE" w:rsidRPr="009D17C4" w:rsidRDefault="00CC0A26" w:rsidP="00460ED8">
      <w:pPr>
        <w:rPr>
          <w:lang w:val="pt-BR"/>
        </w:rPr>
      </w:pPr>
      <w:r w:rsidRPr="009D17C4">
        <w:rPr>
          <w:lang w:val="pt-BR"/>
        </w:rPr>
        <w:t>SENHOR, tem piedade de nós quando te perdermos de vista. Pequenas coisas podem parecer grandes em nossas mentes, e facilmente cedemos à ansiedade e ao desespero. Espírito Santo, guia-nos ao nosso verdadeiro lar em ti.</w:t>
      </w:r>
    </w:p>
    <w:p w14:paraId="6F5BFC00" w14:textId="77777777" w:rsidR="00F838AE" w:rsidRPr="00701C31" w:rsidRDefault="00CC0A26" w:rsidP="00460ED8">
      <w:pPr>
        <w:rPr>
          <w:lang w:val="pt-BR"/>
        </w:rPr>
      </w:pPr>
      <w:r w:rsidRPr="009D17C4">
        <w:rPr>
          <w:lang w:val="pt-BR"/>
        </w:rPr>
        <w:t>SENHOR, muitas pessoas e comunidades nunca ouviram que você é o Deus Eterno. Assim como você se deu a conhecer a nós, dê-se a conhecer a eles!</w:t>
      </w:r>
      <w:r w:rsidR="00F838AE" w:rsidRPr="009D17C4">
        <w:rPr>
          <w:lang w:val="pt-BR"/>
        </w:rPr>
        <w:t xml:space="preserve"> </w:t>
      </w:r>
      <w:r w:rsidRPr="00701C31">
        <w:rPr>
          <w:lang w:val="pt-BR"/>
        </w:rPr>
        <w:t>(Pausa para orar por essas pessoas e comunidades.)</w:t>
      </w:r>
    </w:p>
    <w:p w14:paraId="0675D8E2" w14:textId="2EE734FE" w:rsidR="00CC0A26" w:rsidRPr="00701C31" w:rsidRDefault="00CC0A26" w:rsidP="00C3659F">
      <w:pPr>
        <w:rPr>
          <w:lang w:val="pt-BR"/>
        </w:rPr>
      </w:pPr>
      <w:r w:rsidRPr="009D17C4">
        <w:rPr>
          <w:lang w:val="pt-BR"/>
        </w:rPr>
        <w:t xml:space="preserve">SENHOR, faltam 6 dias para o Pentecostes. Como os crentes que se reuniram para orar em Jerusalém esperando o dom do seu Espírito Santo, nós nos reunimos para orar com grande expectativa do que você está prestes a realizar. Espírito Santo, reviva-nos novamente e conduza-nos para fora deste </w:t>
      </w:r>
      <w:r w:rsidRPr="009D17C4">
        <w:rPr>
          <w:lang w:val="pt-BR"/>
        </w:rPr>
        <w:lastRenderedPageBreak/>
        <w:t xml:space="preserve">encontro de oração com mais ousadia de fé para torná-lo conhecido nas comunidades onde você é menos conhecido. </w:t>
      </w:r>
      <w:r w:rsidRPr="00701C31">
        <w:rPr>
          <w:lang w:val="pt-BR"/>
        </w:rPr>
        <w:t>Em nome de Jesus, amém.</w:t>
      </w:r>
    </w:p>
    <w:p w14:paraId="720E1869" w14:textId="5736477B" w:rsidR="00CC0A26" w:rsidRPr="00701C31" w:rsidRDefault="00E72826" w:rsidP="00E565C4">
      <w:pPr>
        <w:rPr>
          <w:lang w:val="pt-BR"/>
        </w:rPr>
      </w:pPr>
      <w:r w:rsidRPr="00701C31">
        <w:rPr>
          <w:lang w:val="pt-BR"/>
        </w:rPr>
        <w:t>________________</w:t>
      </w:r>
    </w:p>
    <w:p w14:paraId="2B22313E" w14:textId="3B15AA34" w:rsidR="00CC0A26" w:rsidRPr="009D17C4" w:rsidRDefault="00CC0A26" w:rsidP="00F40B92">
      <w:pPr>
        <w:rPr>
          <w:lang w:val="pt-BR"/>
        </w:rPr>
      </w:pPr>
      <w:r w:rsidRPr="009D17C4">
        <w:rPr>
          <w:b/>
          <w:bCs/>
          <w:lang w:val="pt-BR"/>
        </w:rPr>
        <w:t>Versículos da Bíblia:</w:t>
      </w:r>
      <w:r w:rsidRPr="009D17C4">
        <w:rPr>
          <w:lang w:val="pt-BR"/>
        </w:rPr>
        <w:t xml:space="preserve"> Sal. 90:12, Mat. 28:19-20</w:t>
      </w:r>
    </w:p>
    <w:p w14:paraId="657DBA39" w14:textId="238D4BBA" w:rsidR="00CC0A26" w:rsidRPr="00701C31" w:rsidRDefault="00CC0A26" w:rsidP="00F40B92">
      <w:pPr>
        <w:pStyle w:val="Heading1"/>
        <w:rPr>
          <w:lang w:val="pt-BR"/>
        </w:rPr>
      </w:pPr>
      <w:r w:rsidRPr="00701C31">
        <w:rPr>
          <w:lang w:val="pt-BR"/>
        </w:rPr>
        <w:t>O SENHOR provê (Dia 6)</w:t>
      </w:r>
    </w:p>
    <w:p w14:paraId="6B2C17F6" w14:textId="0647EA7C" w:rsidR="00CC0A26" w:rsidRPr="009D17C4" w:rsidRDefault="00CC0A26" w:rsidP="00F40B92">
      <w:pPr>
        <w:rPr>
          <w:lang w:val="pt-BR"/>
        </w:rPr>
      </w:pPr>
      <w:r w:rsidRPr="009D17C4">
        <w:rPr>
          <w:lang w:val="pt-BR"/>
        </w:rPr>
        <w:t>Antes da reunião de oração: Leia Gênesis 22</w:t>
      </w:r>
    </w:p>
    <w:p w14:paraId="15A0380C" w14:textId="77777777" w:rsidR="00CC0A26" w:rsidRPr="009D17C4" w:rsidRDefault="00CC0A26" w:rsidP="00F40B92">
      <w:pPr>
        <w:pStyle w:val="Heading2"/>
        <w:rPr>
          <w:lang w:val="pt-BR"/>
        </w:rPr>
      </w:pPr>
      <w:r w:rsidRPr="009D17C4">
        <w:rPr>
          <w:lang w:val="pt-BR"/>
        </w:rPr>
        <w:t>Junte-se para orar e aliviar seu coração:</w:t>
      </w:r>
    </w:p>
    <w:p w14:paraId="6F571080" w14:textId="268C7374" w:rsidR="00E57D31" w:rsidRPr="00701C31" w:rsidRDefault="00CC0A26" w:rsidP="00C3659F">
      <w:pPr>
        <w:rPr>
          <w:lang w:val="pt-BR"/>
        </w:rPr>
      </w:pPr>
      <w:r w:rsidRPr="009D17C4">
        <w:rPr>
          <w:lang w:val="pt-BR"/>
        </w:rPr>
        <w:t>Senhor, ajuda-nos a estar em paz sabendo que tu és Deus. Senhor, sabemos que estás presente conosco. Ajude-nos a estar totalmente presentes com você e a submeter-nos à sua vontade.</w:t>
      </w:r>
      <w:r w:rsidR="00E57D31" w:rsidRPr="009D17C4">
        <w:rPr>
          <w:lang w:val="pt-BR"/>
        </w:rPr>
        <w:t xml:space="preserve"> </w:t>
      </w:r>
      <w:r w:rsidRPr="00701C31">
        <w:rPr>
          <w:lang w:val="pt-BR"/>
        </w:rPr>
        <w:t>(Pare e prepare seus corações para adorar o Senhor.)</w:t>
      </w:r>
    </w:p>
    <w:p w14:paraId="1BBF5850" w14:textId="7AC74FA8" w:rsidR="00CC0A26" w:rsidRPr="00701C31" w:rsidRDefault="00CC0A26" w:rsidP="00E31BE9">
      <w:pPr>
        <w:pStyle w:val="Heading2"/>
        <w:rPr>
          <w:lang w:val="pt-BR"/>
        </w:rPr>
      </w:pPr>
      <w:r w:rsidRPr="009D17C4">
        <w:rPr>
          <w:lang w:val="pt-BR"/>
        </w:rPr>
        <w:t>Leiam e meditem juntos na Palavra de Deus:</w:t>
      </w:r>
      <w:r w:rsidR="00E57D31" w:rsidRPr="009D17C4">
        <w:rPr>
          <w:lang w:val="pt-BR"/>
        </w:rPr>
        <w:t xml:space="preserve"> </w:t>
      </w:r>
      <w:r w:rsidRPr="009D17C4">
        <w:rPr>
          <w:lang w:val="pt-BR"/>
        </w:rPr>
        <w:t xml:space="preserve">(Não tenha pressa. </w:t>
      </w:r>
      <w:r w:rsidRPr="00701C31">
        <w:rPr>
          <w:lang w:val="pt-BR"/>
        </w:rPr>
        <w:t>Leia devagar.)</w:t>
      </w:r>
    </w:p>
    <w:p w14:paraId="1AEC7B00" w14:textId="77777777" w:rsidR="00AD0681" w:rsidRPr="00701C31" w:rsidRDefault="00CC0A26" w:rsidP="0095020C">
      <w:pPr>
        <w:rPr>
          <w:lang w:val="pt-BR"/>
        </w:rPr>
      </w:pPr>
      <w:r w:rsidRPr="009D17C4">
        <w:rPr>
          <w:lang w:val="pt-BR"/>
        </w:rPr>
        <w:t xml:space="preserve">No terceiro dia Abraão olhou para cima e viu o lugar ao longe. Ele disse aos seus servos: “Fiquem aqui com o jumento enquanto eu e o menino vamos até lá. Vamos adorar e depois voltaremos para você. Abraão pegou a lenha para o holocausto e a colocou em seu filho Isaac, e ele mesmo carregou o fogo e a faca. Enquanto caminhavam juntos, Isaque falou e disse a seu pai Abraão: “Pai? "Sim meu filho?" Abraão respondeu. “O fogo e a lenha estão aqui, disse Isaac, mas onde está o cordeiro para o holocausto? Abraão respondeu: "O próprio Deus proverá o cordeiro para o holocausto, meu filho". </w:t>
      </w:r>
      <w:r w:rsidRPr="00701C31">
        <w:rPr>
          <w:lang w:val="pt-BR"/>
        </w:rPr>
        <w:t>E os dois continuaram juntos.</w:t>
      </w:r>
    </w:p>
    <w:p w14:paraId="3BD6FB1E" w14:textId="015609B2" w:rsidR="00722876" w:rsidRPr="009D17C4" w:rsidRDefault="00CC0A26" w:rsidP="00D42F22">
      <w:pPr>
        <w:rPr>
          <w:lang w:val="pt-BR"/>
        </w:rPr>
      </w:pPr>
      <w:r w:rsidRPr="009D17C4">
        <w:rPr>
          <w:lang w:val="pt-BR"/>
        </w:rPr>
        <w:t>Quando chegaram ao lugar que Deus lhe havia falado, Abraão construiu ali um altar e colocou a lenha sobre ele. Ele amarrou seu filho Isaac e o colocou sobre o altar acima da lenha. Então ele estendeu a mão e pegou a faca para matar seu filho. Mas o anjo do Senhor clamou a ele do céu: “Abraão! Abraão!” “Aqui estou”, respondeu ele. "Não coloque a mão no menino", disse ele. “Não faça nada com ele. Agora eu sei que você teme a Deus, porque você não me recusou seu filho, seu único filho. Abraão olhou para cima e ali, numa moita, viu um carneiro preso pelos chifres. Ele se aproximou, pegou o carneiro e o ofereceu em holocausto no lugar de seu filho. Então Abraão chamou aquele lugar O Senhor proverá. E até hoje se diz: "No monte do Senhor se proverá" (Gn 22:4-14).</w:t>
      </w:r>
    </w:p>
    <w:p w14:paraId="65C13FA8" w14:textId="77777777" w:rsidR="00CC0A26" w:rsidRPr="009D17C4" w:rsidRDefault="00CC0A26" w:rsidP="00D42F22">
      <w:pPr>
        <w:pStyle w:val="Heading2"/>
        <w:rPr>
          <w:lang w:val="pt-BR"/>
        </w:rPr>
      </w:pPr>
      <w:r w:rsidRPr="009D17C4">
        <w:rPr>
          <w:lang w:val="pt-BR"/>
        </w:rPr>
        <w:t xml:space="preserve">Alegrem-se e </w:t>
      </w:r>
      <w:r w:rsidRPr="00D42F22">
        <w:rPr>
          <w:rStyle w:val="Heading2Char"/>
          <w:lang w:val="pt-BR"/>
        </w:rPr>
        <w:t>louvem</w:t>
      </w:r>
      <w:r w:rsidRPr="009D17C4">
        <w:rPr>
          <w:lang w:val="pt-BR"/>
        </w:rPr>
        <w:t xml:space="preserve"> a Deus juntos:</w:t>
      </w:r>
    </w:p>
    <w:p w14:paraId="34EB2952" w14:textId="77777777" w:rsidR="003E6F36" w:rsidRPr="009D17C4" w:rsidRDefault="00CC0A26" w:rsidP="00C47FF7">
      <w:pPr>
        <w:rPr>
          <w:lang w:val="pt-BR"/>
        </w:rPr>
      </w:pPr>
      <w:r w:rsidRPr="009D17C4">
        <w:rPr>
          <w:lang w:val="pt-BR"/>
        </w:rPr>
        <w:t>Pai, na vida de fé, sabemos que enfrentaremos tempos de provação. Você pode permitir que sejamos testados para produzir ou provar em nós uma qualidade desejada que nos ajudará a crescer em fé e piedade. Os testes nunca são fáceis, mas queremos nos curvar à sua vontade. Obrigado por nos equipar para enfrentar quaisquer dificuldades que possamos enfrentar.</w:t>
      </w:r>
    </w:p>
    <w:p w14:paraId="220D40F6" w14:textId="77777777" w:rsidR="003E6F36" w:rsidRPr="009D17C4" w:rsidRDefault="00CC0A26" w:rsidP="00C47FF7">
      <w:pPr>
        <w:rPr>
          <w:lang w:val="pt-BR"/>
        </w:rPr>
      </w:pPr>
      <w:r w:rsidRPr="009D17C4">
        <w:rPr>
          <w:lang w:val="pt-BR"/>
        </w:rPr>
        <w:t>Abraão lhe respondeu com confiança e obediência. Aprendemos com a maneira como você chamou: “Abraão! e a maneira como ele respondeu: "Aqui estou". Certamente você sabia onde estava Abraão. Você sabe onde alguém está o tempo todo. A verdadeira questão é se sabemos onde estamos e se estamos atentos e disponíveis para o seu chamado. Quando você nos chamar, ajude-nos a nos curvar à sua vontade em confiança e obediência.</w:t>
      </w:r>
    </w:p>
    <w:p w14:paraId="5FD7EFEC" w14:textId="77777777" w:rsidR="003E6F36" w:rsidRPr="009D17C4" w:rsidRDefault="00CC0A26" w:rsidP="00C47FF7">
      <w:pPr>
        <w:rPr>
          <w:lang w:val="pt-BR"/>
        </w:rPr>
      </w:pPr>
      <w:r w:rsidRPr="009D17C4">
        <w:rPr>
          <w:lang w:val="pt-BR"/>
        </w:rPr>
        <w:lastRenderedPageBreak/>
        <w:t>Ficamos maravilhados com a forma como Abraão respondeu à pergunta de Isaque sobre o cordeiro sacrificado. Pela fé, Abraão estava certo do que esperava e tinha certeza do que ainda não viu. Ao longo dos anos, Abraão aprendeu a confiar em você para cumprir uma promessa que ele não viveria para ver, porque ele aprendeu que você é o Senhor que provê.</w:t>
      </w:r>
    </w:p>
    <w:p w14:paraId="1E96810B" w14:textId="13819A09" w:rsidR="00CC0A26" w:rsidRPr="009D17C4" w:rsidRDefault="00CC0A26" w:rsidP="00E046E7">
      <w:pPr>
        <w:rPr>
          <w:lang w:val="pt-BR"/>
        </w:rPr>
      </w:pPr>
      <w:r w:rsidRPr="009D17C4">
        <w:rPr>
          <w:lang w:val="pt-BR"/>
        </w:rPr>
        <w:t>SENHOR, você sabia o que estava pedindo a Abraão. Você sabia que Isaque era o filho amado de Abraão. Você reconheceu como esse teste seria doloroso. No entanto, você não perguntou a Abraão o que você mesmo não faria. Para Abraão foi um teste, subir uma montanha com um filho e descer com um filho. Mas para você, não foi um teste. Muitos anos depois, você tomou o caminho do Calvário e forneceu seu único e amado Filho como o cordeiro perfeito para redimir o mundo inteiro. Nos tira o fôlego! Certamente o Deus que supriu nossas maiores necessidades, um Salvador, suprirá todas as nossas outras necessidades. Nós caímos diante de você com admiração e gratidão, pois você é o nosso Senhor que provê.</w:t>
      </w:r>
      <w:r w:rsidR="003E6F36" w:rsidRPr="009D17C4">
        <w:rPr>
          <w:lang w:val="pt-BR"/>
        </w:rPr>
        <w:t xml:space="preserve"> </w:t>
      </w:r>
      <w:r w:rsidRPr="009D17C4">
        <w:rPr>
          <w:lang w:val="pt-BR"/>
        </w:rPr>
        <w:t>(Pausa para se alegrar e louvar a Deus por quem Ele é.)</w:t>
      </w:r>
    </w:p>
    <w:p w14:paraId="0EE156B2" w14:textId="77777777" w:rsidR="00CC0A26" w:rsidRPr="009D17C4" w:rsidRDefault="00CC0A26" w:rsidP="00E046E7">
      <w:pPr>
        <w:pStyle w:val="Heading2"/>
        <w:rPr>
          <w:lang w:val="pt-BR"/>
        </w:rPr>
      </w:pPr>
      <w:r w:rsidRPr="009D17C4">
        <w:rPr>
          <w:lang w:val="pt-BR"/>
        </w:rPr>
        <w:t>Ore e peça com grande expectativa:</w:t>
      </w:r>
    </w:p>
    <w:p w14:paraId="4CE39AF6" w14:textId="77777777" w:rsidR="003E6F36" w:rsidRPr="009D17C4" w:rsidRDefault="00CC0A26" w:rsidP="00E046E7">
      <w:pPr>
        <w:rPr>
          <w:lang w:val="pt-BR"/>
        </w:rPr>
      </w:pPr>
      <w:r w:rsidRPr="009D17C4">
        <w:rPr>
          <w:lang w:val="pt-BR"/>
        </w:rPr>
        <w:t>SENHOR, você nos chamou para tornar Cristo conhecido nas comunidades onde ele é menos conhecido. Enquanto realizamos nossos ministérios, às vezes vemos frutos, e outras vezes os frutos não aparecem até que terminemos nosso trabalho. Mesmo assim, Pai, ajuda-nos a perseverar diligentemente em confiança e obediência.</w:t>
      </w:r>
    </w:p>
    <w:p w14:paraId="1AD92843" w14:textId="77777777" w:rsidR="00E8781C" w:rsidRPr="009D17C4" w:rsidRDefault="00CC0A26" w:rsidP="00E046E7">
      <w:pPr>
        <w:rPr>
          <w:lang w:val="pt-BR"/>
        </w:rPr>
      </w:pPr>
      <w:r w:rsidRPr="009D17C4">
        <w:rPr>
          <w:lang w:val="pt-BR"/>
        </w:rPr>
        <w:t>SENHOR, ajuda-nos a examinar nossos corações. Ao considerarmos todos as bênçãos que nos são oferecidas, é provável que confiemos nessas coisas e não em você? Jesus, conceda-nos a graça de nos reorientar para a supremacia de seu senhorio.</w:t>
      </w:r>
    </w:p>
    <w:p w14:paraId="5A27AD85" w14:textId="77777777" w:rsidR="00996A4F" w:rsidRPr="009D17C4" w:rsidRDefault="00CC0A26" w:rsidP="00E046E7">
      <w:pPr>
        <w:rPr>
          <w:lang w:val="pt-BR"/>
        </w:rPr>
      </w:pPr>
      <w:r w:rsidRPr="009D17C4">
        <w:rPr>
          <w:lang w:val="pt-BR"/>
        </w:rPr>
        <w:t>SENHOR, na tua Palavra lemos: “Considerai puro gozo, meus irmãos e irmãs, sempre que passardes por provações de qualquer espécie, pois sabeis que a prova da vossa fé produz perseverança. Deixe a perseverança terminar seu trabalho para que você seja maduro e completo, sem faltar nemhuma coisa." Espírito Santo, ensina aos nossos corações o verdadeiro significado desse tipo de alegria quando somos testados.</w:t>
      </w:r>
    </w:p>
    <w:p w14:paraId="6D5D215E" w14:textId="77777777" w:rsidR="00996A4F" w:rsidRPr="00701C31" w:rsidRDefault="00CC0A26" w:rsidP="00E046E7">
      <w:pPr>
        <w:rPr>
          <w:lang w:val="pt-BR"/>
        </w:rPr>
      </w:pPr>
      <w:r w:rsidRPr="009D17C4">
        <w:rPr>
          <w:lang w:val="pt-BR"/>
        </w:rPr>
        <w:t>Obrigado por ser o SENHOR que provê. Ao pensarmos naqueles que nos são queridos, revela-te Senhor, o Cordeiro de Deus que tira o pecado do mundo.</w:t>
      </w:r>
      <w:r w:rsidR="00996A4F" w:rsidRPr="009D17C4">
        <w:rPr>
          <w:lang w:val="pt-BR"/>
        </w:rPr>
        <w:t xml:space="preserve"> </w:t>
      </w:r>
      <w:r w:rsidRPr="00701C31">
        <w:rPr>
          <w:lang w:val="pt-BR"/>
        </w:rPr>
        <w:t>(Ore por essas pessoas e comunidades.)</w:t>
      </w:r>
    </w:p>
    <w:p w14:paraId="1B255E7F" w14:textId="0848D282" w:rsidR="00CC0A26" w:rsidRPr="00701C31" w:rsidRDefault="00CC0A26" w:rsidP="00C3659F">
      <w:pPr>
        <w:rPr>
          <w:lang w:val="pt-BR"/>
        </w:rPr>
      </w:pPr>
      <w:r w:rsidRPr="009D17C4">
        <w:rPr>
          <w:lang w:val="pt-BR"/>
        </w:rPr>
        <w:t xml:space="preserve">SENHOR, mais 5 dias até Pentecostes. Como os crentes que se reuniram para orar em Jerusalém esperando o dom do seu Espírito Santo, nós nos reunimos para orar com grande expectativa do que você está prestes a realizar. Espírito Santo, reviva-nos novamente e conduza-nos para fora deste encontro de oração com maior confiança e obediência, ao mesmo tempo que te faremos conhecer nas comunidades onde és menos conhecido. </w:t>
      </w:r>
      <w:r w:rsidRPr="00701C31">
        <w:rPr>
          <w:lang w:val="pt-BR"/>
        </w:rPr>
        <w:t>Em nome de Jesus, amém.</w:t>
      </w:r>
    </w:p>
    <w:p w14:paraId="03A6FA58" w14:textId="02F40797" w:rsidR="00CC0A26" w:rsidRPr="00701C31" w:rsidRDefault="00996A4F" w:rsidP="00E565C4">
      <w:pPr>
        <w:rPr>
          <w:lang w:val="pt-BR"/>
        </w:rPr>
      </w:pPr>
      <w:r w:rsidRPr="00701C31">
        <w:rPr>
          <w:lang w:val="pt-BR"/>
        </w:rPr>
        <w:t>________________</w:t>
      </w:r>
    </w:p>
    <w:p w14:paraId="56181E38" w14:textId="29129B07" w:rsidR="00CC0A26" w:rsidRPr="009D17C4" w:rsidRDefault="00CC0A26" w:rsidP="00951E90">
      <w:pPr>
        <w:rPr>
          <w:lang w:val="pt-BR"/>
        </w:rPr>
      </w:pPr>
      <w:r w:rsidRPr="009D17C4">
        <w:rPr>
          <w:b/>
          <w:bCs/>
          <w:lang w:val="pt-BR"/>
        </w:rPr>
        <w:t>Versículos da Bíblia:</w:t>
      </w:r>
      <w:r w:rsidRPr="009D17C4">
        <w:rPr>
          <w:lang w:val="pt-BR"/>
        </w:rPr>
        <w:t xml:space="preserve"> Heb. 11:1, Tg. 1:2-4, João 1:29</w:t>
      </w:r>
    </w:p>
    <w:p w14:paraId="3C43916B" w14:textId="77777777" w:rsidR="005B79B2" w:rsidRDefault="005B79B2">
      <w:pPr>
        <w:spacing w:before="0" w:after="160"/>
        <w:ind w:left="0"/>
        <w:jc w:val="left"/>
        <w:rPr>
          <w:rFonts w:asciiTheme="majorHAnsi" w:eastAsiaTheme="majorEastAsia" w:hAnsiTheme="majorHAnsi" w:cstheme="majorBidi"/>
          <w:b/>
          <w:color w:val="C8102E"/>
          <w:sz w:val="32"/>
          <w:szCs w:val="32"/>
          <w:lang w:val="pt-BR"/>
        </w:rPr>
      </w:pPr>
      <w:r>
        <w:rPr>
          <w:lang w:val="pt-BR"/>
        </w:rPr>
        <w:br w:type="page"/>
      </w:r>
    </w:p>
    <w:p w14:paraId="628DAB50" w14:textId="79EE0BB1" w:rsidR="00CC0A26" w:rsidRPr="009D17C4" w:rsidRDefault="00CC0A26" w:rsidP="00C3659F">
      <w:pPr>
        <w:pStyle w:val="Heading1"/>
        <w:rPr>
          <w:lang w:val="pt-BR"/>
        </w:rPr>
      </w:pPr>
      <w:r w:rsidRPr="009D17C4">
        <w:rPr>
          <w:lang w:val="pt-BR"/>
        </w:rPr>
        <w:lastRenderedPageBreak/>
        <w:t>O SENHOR é a paz (7º dia)</w:t>
      </w:r>
    </w:p>
    <w:p w14:paraId="3330D109" w14:textId="5FCDF6A3" w:rsidR="00CC0A26" w:rsidRPr="009D17C4" w:rsidRDefault="00CC0A26" w:rsidP="00C3659F">
      <w:pPr>
        <w:rPr>
          <w:lang w:val="pt-BR"/>
        </w:rPr>
      </w:pPr>
      <w:r w:rsidRPr="009D17C4">
        <w:rPr>
          <w:lang w:val="pt-BR"/>
        </w:rPr>
        <w:t>Antes da reunião de oração: Leia Juízes 6 e 7</w:t>
      </w:r>
    </w:p>
    <w:p w14:paraId="72D017B7" w14:textId="77777777" w:rsidR="00CC0A26" w:rsidRPr="009D17C4" w:rsidRDefault="00CC0A26" w:rsidP="001C1616">
      <w:pPr>
        <w:pStyle w:val="Heading2"/>
        <w:rPr>
          <w:lang w:val="pt-BR"/>
        </w:rPr>
      </w:pPr>
      <w:r w:rsidRPr="009D17C4">
        <w:rPr>
          <w:lang w:val="pt-BR"/>
        </w:rPr>
        <w:t>Reúna-se para orar e aquiete seu coração:</w:t>
      </w:r>
    </w:p>
    <w:p w14:paraId="56BC435B" w14:textId="3EEBB2D6" w:rsidR="005B5010" w:rsidRPr="001C1616" w:rsidRDefault="00CC0A26" w:rsidP="00C3659F">
      <w:pPr>
        <w:rPr>
          <w:lang w:val="pt-BR"/>
        </w:rPr>
      </w:pPr>
      <w:r w:rsidRPr="009D17C4">
        <w:rPr>
          <w:lang w:val="pt-BR"/>
        </w:rPr>
        <w:t>Senhor, ajuda-nos a estar em paz sabendo que tu és Deus. Ajuda-nos a estar atentos à tua presença e a receber a tua paz.</w:t>
      </w:r>
      <w:r w:rsidR="005B5010" w:rsidRPr="009D17C4">
        <w:rPr>
          <w:lang w:val="pt-BR"/>
        </w:rPr>
        <w:t xml:space="preserve"> </w:t>
      </w:r>
      <w:r w:rsidRPr="00701C31">
        <w:rPr>
          <w:lang w:val="pt-BR"/>
        </w:rPr>
        <w:t>(Pare e prepare seus corações para adorar o Senhor.)</w:t>
      </w:r>
    </w:p>
    <w:p w14:paraId="4FDF101F" w14:textId="07DF9EF4" w:rsidR="005B5010" w:rsidRPr="00701C31" w:rsidRDefault="00CC0A26" w:rsidP="00ED0EF8">
      <w:pPr>
        <w:pStyle w:val="Heading2"/>
        <w:rPr>
          <w:lang w:val="pt-BR"/>
        </w:rPr>
      </w:pPr>
      <w:r w:rsidRPr="009D17C4">
        <w:rPr>
          <w:lang w:val="pt-BR"/>
        </w:rPr>
        <w:t>Leiam e reflitam juntos sobre a Palavra de Deus:</w:t>
      </w:r>
      <w:r w:rsidR="005B5010" w:rsidRPr="009D17C4">
        <w:rPr>
          <w:lang w:val="pt-BR"/>
        </w:rPr>
        <w:t xml:space="preserve"> </w:t>
      </w:r>
      <w:r w:rsidRPr="009D17C4">
        <w:rPr>
          <w:lang w:val="pt-BR"/>
        </w:rPr>
        <w:t xml:space="preserve">(Não tenha pressa. </w:t>
      </w:r>
      <w:r w:rsidRPr="00701C31">
        <w:rPr>
          <w:lang w:val="pt-BR"/>
        </w:rPr>
        <w:t>Leia devagar.)</w:t>
      </w:r>
    </w:p>
    <w:p w14:paraId="63E5D26B" w14:textId="77777777" w:rsidR="005B5010" w:rsidRPr="009D17C4" w:rsidRDefault="00CC0A26" w:rsidP="00ED0EF8">
      <w:pPr>
        <w:rPr>
          <w:lang w:val="pt-BR"/>
        </w:rPr>
      </w:pPr>
      <w:r w:rsidRPr="009D17C4">
        <w:rPr>
          <w:lang w:val="pt-BR"/>
        </w:rPr>
        <w:t>Os israelitas fizeram o mal aos olhos do Senhor, e ele os entregou sete anos nas mãos dos midianitas. Porque o poder de Midiã era tão opressivo, os israelitas prepararam abrigos nas fendas das montanhas, cavernas e fortalezas. Sempre que os israelitas plantavam suas colheitas, os midianitas, amalequitas e outros povos orientais invadiam a terra. Eles acamparam na terra e destruíram as plantações até Gaza e não pouparam nenhum ser vivo para Israel, nem ovelhas, nem gado, nem jumentos (Juízes 6:1-4).</w:t>
      </w:r>
    </w:p>
    <w:p w14:paraId="24763C84" w14:textId="77777777" w:rsidR="005D7A61" w:rsidRPr="009D17C4" w:rsidRDefault="00CC0A26" w:rsidP="00ED0EF8">
      <w:pPr>
        <w:rPr>
          <w:lang w:val="pt-BR"/>
        </w:rPr>
      </w:pPr>
      <w:r w:rsidRPr="009D17C4">
        <w:rPr>
          <w:lang w:val="pt-BR"/>
        </w:rPr>
        <w:t>O anjo do Senhor veio e sentou-se sob o carvalho de Ofra, que pertencia a Joás, o abiezrita, onde seu filho Gideão estava debulhando trigo em um lagar para mantê-lo longe dos midianitas. Quando o anjo do Senhor apareceu a Gideão, ele disse: “O Senhor está com você, valente guerreiro. “Perdoe-me, meu senhor”, respondeu Gideão, “mas se o Senhor está conosco, por que tudo isso aconteceu conosco? Onde estão todas as suas maravilhas de que nossos pais nos falaram quando disseram: “O Senhor não nos tirou do Egito?” Mas agora o Senhor nos abandonou e nos entregou entre as mãos de Midiã. O Senhor voltou-se para ele e disse: “Vá com a força que você tem e salve Israel das mãos de Midiã. Não estou te enviando? “Perdoe-me, meu Senhor”, respondeu Gideão, “mas como posso salvar Israel? Meu clã é o mais fraco em Manassés e eu sou o menor da minha família. O Senhor respondeu: “Eu estarei com você, e você ferirá todos os midianitas, sem deixar ninguém vivo” (Juízes 6:11-16).</w:t>
      </w:r>
    </w:p>
    <w:p w14:paraId="23E3397D" w14:textId="0858BFDE" w:rsidR="005D7A61" w:rsidRPr="00701C31" w:rsidRDefault="00CC0A26" w:rsidP="00A0382B">
      <w:pPr>
        <w:rPr>
          <w:lang w:val="pt-BR"/>
        </w:rPr>
      </w:pPr>
      <w:r w:rsidRPr="009D17C4">
        <w:rPr>
          <w:lang w:val="pt-BR"/>
        </w:rPr>
        <w:t xml:space="preserve">Quando Gideão percebeu que era o anjo do Eterno, exclamou: “Ai, Eterno Soberano! Eu vi o anjo do Senhor face a face! Mas o Senhor lhe disse: “Paz! Não tenha medo. Você não vai morrer." Gideão construiu um altar lá para o Senhor e chamou-o o Senhor é paz. </w:t>
      </w:r>
      <w:r w:rsidRPr="00701C31">
        <w:rPr>
          <w:lang w:val="pt-BR"/>
        </w:rPr>
        <w:t>Até hoje está em Ofra dos abiezritas (Juízes 6:22-24).</w:t>
      </w:r>
    </w:p>
    <w:p w14:paraId="5D7CB532" w14:textId="016C8339" w:rsidR="00CC0A26" w:rsidRPr="009D17C4" w:rsidRDefault="00CC0A26" w:rsidP="00A0382B">
      <w:pPr>
        <w:pStyle w:val="Heading2"/>
        <w:rPr>
          <w:lang w:val="pt-BR"/>
        </w:rPr>
      </w:pPr>
      <w:r w:rsidRPr="009D17C4">
        <w:rPr>
          <w:lang w:val="pt-BR"/>
        </w:rPr>
        <w:t>Alegrem-se e louvem a Deus juntos:</w:t>
      </w:r>
    </w:p>
    <w:p w14:paraId="1907BB9A" w14:textId="77777777" w:rsidR="005D7A61" w:rsidRPr="009D17C4" w:rsidRDefault="00CC0A26" w:rsidP="00A0382B">
      <w:pPr>
        <w:rPr>
          <w:lang w:val="pt-BR"/>
        </w:rPr>
      </w:pPr>
      <w:r w:rsidRPr="009D17C4">
        <w:rPr>
          <w:lang w:val="pt-BR"/>
        </w:rPr>
        <w:t>Pai, obrigado por nos receber como somos com todo nosso orgulho e nossas fraquezas. Após sete anos de Midian aterrorizando Israel, Gideon vivia em um estado de constante medo e ansiedade. Não estamos surpresos que ele tenha pedido várias garantias. Gideon duvidou de sua presença e estava certo de que o tinha abandonado, ele e o seu povo. No entanto, apesar do estado de espírito enfraquecido e frágil de Gideon, você lidou com suas objeções e dúvidas com paciência e compaixão.</w:t>
      </w:r>
    </w:p>
    <w:p w14:paraId="1D196395" w14:textId="77777777" w:rsidR="005D7A61" w:rsidRPr="009D17C4" w:rsidRDefault="00CC0A26" w:rsidP="00A0382B">
      <w:pPr>
        <w:rPr>
          <w:lang w:val="pt-BR"/>
        </w:rPr>
      </w:pPr>
      <w:r w:rsidRPr="009D17C4">
        <w:rPr>
          <w:lang w:val="pt-BR"/>
        </w:rPr>
        <w:t>SENHOR, quando Gideão finalmente percebeu o anjo do Senhor e reconheceu que tu és o Deus da paz, nada mudou em sua situação externa. Os midianitas ainda estavam causando destruição em massa e oprimindo o povo israelita. Gideon ainda era um membro do clã mais fraco e o menor de sua família. E, finalmente, Gideon não estava mais perto de ser um "poderoso guerreiro" do que quando saiu da imprensa. Senhor, sabemos que tu podes mudar nossas circunstâncias externas, mas, mais importante, mudar nossa disposição interior para que o conheçamos como nosso Senhor da paz.</w:t>
      </w:r>
    </w:p>
    <w:p w14:paraId="496864D2" w14:textId="1B45599A" w:rsidR="00CC0A26" w:rsidRPr="009D17C4" w:rsidRDefault="00CC0A26" w:rsidP="00C3659F">
      <w:pPr>
        <w:rPr>
          <w:lang w:val="pt-BR"/>
        </w:rPr>
      </w:pPr>
      <w:r w:rsidRPr="009D17C4">
        <w:rPr>
          <w:lang w:val="pt-BR"/>
        </w:rPr>
        <w:lastRenderedPageBreak/>
        <w:t>SENHOR, obrigado porque sabendo da tua presença faz toda a diferença na nossa percepção de paz. Muitas vezes, nossa sensação de paz está ligada às mudanças nas circunstâncias externas. Buscar a paz no que realizamos ou no que as pessoas pensam de nós pode nos cansar desnecessariamente. Sua presença dissipa nossos medos e ansiedades para que possamos experimentar a verdadeira paz. Obrigado porque só o Senhor pode atender às nossas necessidades mais profundas.</w:t>
      </w:r>
      <w:r w:rsidR="005D7A61" w:rsidRPr="009D17C4">
        <w:rPr>
          <w:lang w:val="pt-BR"/>
        </w:rPr>
        <w:t xml:space="preserve"> </w:t>
      </w:r>
      <w:r w:rsidRPr="009D17C4">
        <w:rPr>
          <w:lang w:val="pt-BR"/>
        </w:rPr>
        <w:t>(Pausa para se alegrar e louvar a Deus</w:t>
      </w:r>
      <w:r w:rsidR="005D7A61" w:rsidRPr="009D17C4">
        <w:rPr>
          <w:lang w:val="pt-BR"/>
        </w:rPr>
        <w:t xml:space="preserve"> </w:t>
      </w:r>
      <w:r w:rsidRPr="009D17C4">
        <w:rPr>
          <w:lang w:val="pt-BR"/>
        </w:rPr>
        <w:t>por quem ele é.)</w:t>
      </w:r>
    </w:p>
    <w:p w14:paraId="44F0AF7F" w14:textId="77777777" w:rsidR="00CC0A26" w:rsidRPr="009D17C4" w:rsidRDefault="00CC0A26" w:rsidP="003A3D25">
      <w:pPr>
        <w:pStyle w:val="Heading2"/>
        <w:rPr>
          <w:lang w:val="pt-BR"/>
        </w:rPr>
      </w:pPr>
      <w:r w:rsidRPr="009D17C4">
        <w:rPr>
          <w:lang w:val="pt-BR"/>
        </w:rPr>
        <w:t>Ore e peça com atenção:</w:t>
      </w:r>
    </w:p>
    <w:p w14:paraId="704BC799" w14:textId="77777777" w:rsidR="006E6883" w:rsidRPr="009D17C4" w:rsidRDefault="00CC0A26" w:rsidP="003A3D25">
      <w:pPr>
        <w:rPr>
          <w:lang w:val="pt-BR"/>
        </w:rPr>
      </w:pPr>
      <w:r w:rsidRPr="009D17C4">
        <w:rPr>
          <w:lang w:val="pt-BR"/>
        </w:rPr>
        <w:t>SENHOR, você disse que neste mundo teríamos problemas. Esperávamos isso do mundo, mas às vezes ficamos pasmos quando nossa maior dor, nosso maior estresse vem um do outro. Perdoe-nos quando nos tornamos a fonte de frustração e dor para os outros. Ensina-nos a nos revestir de compaixão, bondade, humildade, mansidão e paciência. Ensina-nos a amar e perdoar uns aos outros. Que sua paz reine em nossos corações.</w:t>
      </w:r>
    </w:p>
    <w:p w14:paraId="311F7A38" w14:textId="77777777" w:rsidR="006E6883" w:rsidRPr="009D17C4" w:rsidRDefault="00CC0A26" w:rsidP="003A3D25">
      <w:pPr>
        <w:rPr>
          <w:lang w:val="pt-BR"/>
        </w:rPr>
      </w:pPr>
      <w:r w:rsidRPr="009D17C4">
        <w:rPr>
          <w:lang w:val="pt-BR"/>
        </w:rPr>
        <w:t>Obrigado por sua promessa: “Justificados, pois, pela fé, temos paz com Deus, por nosso Senhor Jesus Cristo, por quem tivemos acesso pela fé a esta graça na qual agora estamos firmes. Jesus, você conseguiu! O trabalho de tornar a paz real uma realidade está feito. Nós te louvamos porque agora podemos descansar nesta paz com Deus.</w:t>
      </w:r>
    </w:p>
    <w:p w14:paraId="230C2BD4" w14:textId="77777777" w:rsidR="00102F37" w:rsidRPr="009D17C4" w:rsidRDefault="00CC0A26" w:rsidP="003A3D25">
      <w:pPr>
        <w:rPr>
          <w:lang w:val="pt-BR"/>
        </w:rPr>
      </w:pPr>
      <w:r w:rsidRPr="009D17C4">
        <w:rPr>
          <w:lang w:val="pt-BR"/>
        </w:rPr>
        <w:t>SENHOR, temos membros de nossas equipes que não estão vivendo sua paz. Eles se sentem inadequados e inseguros como Gideon. Mostre-nos maneiras de fortalecer seu chamado em nossas vidas e nos incentive a encontrar essa força em você. Espírito Santo, ajuda-nos a ser instrumentos da tua paz.</w:t>
      </w:r>
    </w:p>
    <w:p w14:paraId="7003B3D0" w14:textId="77777777" w:rsidR="00102F37" w:rsidRPr="00701C31" w:rsidRDefault="00CC0A26" w:rsidP="003A3D25">
      <w:pPr>
        <w:rPr>
          <w:lang w:val="pt-BR"/>
        </w:rPr>
      </w:pPr>
      <w:r w:rsidRPr="009D17C4">
        <w:rPr>
          <w:lang w:val="pt-BR"/>
        </w:rPr>
        <w:t>SENHOR, oramos pelas comunidades e nações com problemas. Terrorismo, guerras e desastres ambientais destroem vidas e deslocam milhões. Oramos por sua intervenção misericordiosa. Deixe povos saber que tu é o príncipe real da paz.</w:t>
      </w:r>
      <w:r w:rsidR="00102F37" w:rsidRPr="009D17C4">
        <w:rPr>
          <w:lang w:val="pt-BR"/>
        </w:rPr>
        <w:t xml:space="preserve"> </w:t>
      </w:r>
      <w:r w:rsidRPr="00701C31">
        <w:rPr>
          <w:lang w:val="pt-BR"/>
        </w:rPr>
        <w:t>(Pausa para orar por essas comunidades e nações.)</w:t>
      </w:r>
    </w:p>
    <w:p w14:paraId="45196C80" w14:textId="0D1A0CD3" w:rsidR="00CC0A26" w:rsidRPr="00701C31" w:rsidRDefault="00CC0A26" w:rsidP="00C3659F">
      <w:pPr>
        <w:rPr>
          <w:lang w:val="pt-BR"/>
        </w:rPr>
      </w:pPr>
      <w:r w:rsidRPr="009D17C4">
        <w:rPr>
          <w:lang w:val="pt-BR"/>
        </w:rPr>
        <w:t xml:space="preserve">SENHOR, faltam 4 dias para o Pentecostes. Como os crentes que se reuniram para orar em Jerusalém esperando o dom do seu Espírito Santo, nós nos reunimos para orar com grande expectativa do que você está prestes a realizar. Espírito Santo, revigore-nos e conduza-nos para fora deste encontro de oração com maior consciência da tua paz, ao te fazer conhecer nas comunidades onde és menos conhecido. </w:t>
      </w:r>
      <w:r w:rsidRPr="00701C31">
        <w:rPr>
          <w:lang w:val="pt-BR"/>
        </w:rPr>
        <w:t>Em nome de Jesus, amém.</w:t>
      </w:r>
    </w:p>
    <w:p w14:paraId="51C0E237" w14:textId="0D47AD0B" w:rsidR="00CC0A26" w:rsidRPr="00701C31" w:rsidRDefault="001B4527" w:rsidP="00E565C4">
      <w:pPr>
        <w:rPr>
          <w:lang w:val="pt-BR"/>
        </w:rPr>
      </w:pPr>
      <w:r w:rsidRPr="00701C31">
        <w:rPr>
          <w:lang w:val="pt-BR"/>
        </w:rPr>
        <w:t>________________</w:t>
      </w:r>
    </w:p>
    <w:p w14:paraId="11FF3F9E" w14:textId="0CE66019" w:rsidR="00CC0A26" w:rsidRPr="009D17C4" w:rsidRDefault="00CC0A26" w:rsidP="00C3659F">
      <w:pPr>
        <w:rPr>
          <w:lang w:val="pt-BR"/>
        </w:rPr>
      </w:pPr>
      <w:r w:rsidRPr="009D17C4">
        <w:rPr>
          <w:b/>
          <w:bCs/>
          <w:lang w:val="pt-BR"/>
        </w:rPr>
        <w:t>Versículos bíblicos:</w:t>
      </w:r>
      <w:r w:rsidRPr="009D17C4">
        <w:rPr>
          <w:lang w:val="pt-BR"/>
        </w:rPr>
        <w:t xml:space="preserve"> Est. 9:6, João 16:33, Rom. 5:1-2, Col. 3:15-17, Sal. 34:14</w:t>
      </w:r>
    </w:p>
    <w:p w14:paraId="1E692085" w14:textId="77777777" w:rsidR="005B79B2" w:rsidRDefault="005B79B2">
      <w:pPr>
        <w:spacing w:before="0" w:after="160"/>
        <w:ind w:left="0"/>
        <w:jc w:val="left"/>
        <w:rPr>
          <w:rFonts w:asciiTheme="majorHAnsi" w:eastAsiaTheme="majorEastAsia" w:hAnsiTheme="majorHAnsi" w:cstheme="majorBidi"/>
          <w:b/>
          <w:color w:val="C8102E"/>
          <w:sz w:val="32"/>
          <w:szCs w:val="32"/>
          <w:lang w:val="pt-BR"/>
        </w:rPr>
      </w:pPr>
      <w:r>
        <w:rPr>
          <w:lang w:val="pt-BR"/>
        </w:rPr>
        <w:br w:type="page"/>
      </w:r>
    </w:p>
    <w:p w14:paraId="70154B1E" w14:textId="072E8320" w:rsidR="00CC0A26" w:rsidRPr="009D17C4" w:rsidRDefault="00CC0A26" w:rsidP="0081796A">
      <w:pPr>
        <w:pStyle w:val="Heading1"/>
        <w:rPr>
          <w:lang w:val="pt-BR"/>
        </w:rPr>
      </w:pPr>
      <w:r w:rsidRPr="009D17C4">
        <w:rPr>
          <w:lang w:val="pt-BR"/>
        </w:rPr>
        <w:lastRenderedPageBreak/>
        <w:t>O Senhor dos Exércitos (dia 8)</w:t>
      </w:r>
    </w:p>
    <w:p w14:paraId="32943449" w14:textId="1A58F2A2" w:rsidR="00CC0A26" w:rsidRPr="009D17C4" w:rsidRDefault="00CC0A26" w:rsidP="00C3659F">
      <w:pPr>
        <w:rPr>
          <w:lang w:val="pt-BR"/>
        </w:rPr>
      </w:pPr>
      <w:r w:rsidRPr="009D17C4">
        <w:rPr>
          <w:b/>
          <w:bCs/>
          <w:lang w:val="pt-BR"/>
        </w:rPr>
        <w:t>Antes da reunião de oração:</w:t>
      </w:r>
      <w:r w:rsidRPr="009D17C4">
        <w:rPr>
          <w:lang w:val="pt-BR"/>
        </w:rPr>
        <w:t xml:space="preserve"> Leia 1 Samuel 1 e 17, Salmo 84</w:t>
      </w:r>
    </w:p>
    <w:p w14:paraId="7AA6ABCF" w14:textId="77777777" w:rsidR="00CC0A26" w:rsidRPr="009D17C4" w:rsidRDefault="00CC0A26" w:rsidP="0081796A">
      <w:pPr>
        <w:pStyle w:val="Heading2"/>
        <w:rPr>
          <w:lang w:val="pt-BR"/>
        </w:rPr>
      </w:pPr>
      <w:r w:rsidRPr="009D17C4">
        <w:rPr>
          <w:lang w:val="pt-BR"/>
        </w:rPr>
        <w:t>Reúna-se para orar e aquiete seu coração:</w:t>
      </w:r>
    </w:p>
    <w:p w14:paraId="50A4CB80" w14:textId="17062E19" w:rsidR="0033317E" w:rsidRPr="00701C31" w:rsidRDefault="00CC0A26" w:rsidP="00C3659F">
      <w:pPr>
        <w:rPr>
          <w:lang w:val="pt-BR"/>
        </w:rPr>
      </w:pPr>
      <w:r w:rsidRPr="009D17C4">
        <w:rPr>
          <w:lang w:val="pt-BR"/>
        </w:rPr>
        <w:t>Senhor, ajuda-nos a estar em paz sabendo que tu és Deus. Ajude-nos a aquietar nossas mentes e nossos corações barulhentos ao nos aproximarmos do seu trono de graça.</w:t>
      </w:r>
      <w:r w:rsidR="0033317E" w:rsidRPr="009D17C4">
        <w:rPr>
          <w:lang w:val="pt-BR"/>
        </w:rPr>
        <w:t xml:space="preserve"> </w:t>
      </w:r>
      <w:r w:rsidRPr="00701C31">
        <w:rPr>
          <w:lang w:val="pt-BR"/>
        </w:rPr>
        <w:t>(Pare e prepare seus corações para adorar o Senhor.)</w:t>
      </w:r>
    </w:p>
    <w:p w14:paraId="19F661EF" w14:textId="560F0C0E" w:rsidR="0033317E" w:rsidRPr="00C3659F" w:rsidRDefault="00CC0A26" w:rsidP="00B84F7B">
      <w:pPr>
        <w:pStyle w:val="Heading2"/>
        <w:rPr>
          <w:lang w:val="pt-BR"/>
        </w:rPr>
      </w:pPr>
      <w:r w:rsidRPr="009D17C4">
        <w:rPr>
          <w:lang w:val="pt-BR"/>
        </w:rPr>
        <w:t>Leiam e meditem juntos na Palavra de Deus:</w:t>
      </w:r>
      <w:r w:rsidR="0033317E" w:rsidRPr="009D17C4">
        <w:rPr>
          <w:lang w:val="pt-BR"/>
        </w:rPr>
        <w:t xml:space="preserve"> </w:t>
      </w:r>
      <w:r w:rsidRPr="009D17C4">
        <w:rPr>
          <w:lang w:val="pt-BR"/>
        </w:rPr>
        <w:t xml:space="preserve">(Não tenha pressa. </w:t>
      </w:r>
      <w:r w:rsidRPr="00C3659F">
        <w:rPr>
          <w:lang w:val="pt-BR"/>
        </w:rPr>
        <w:t>Leia devagar.)</w:t>
      </w:r>
    </w:p>
    <w:p w14:paraId="4AB7A069" w14:textId="77777777" w:rsidR="003B52E5" w:rsidRPr="009D17C4" w:rsidRDefault="00CC0A26" w:rsidP="00B84F7B">
      <w:pPr>
        <w:rPr>
          <w:lang w:val="pt-BR"/>
        </w:rPr>
      </w:pPr>
      <w:r w:rsidRPr="009D17C4">
        <w:rPr>
          <w:lang w:val="pt-BR"/>
        </w:rPr>
        <w:t>“Ela [Anne] ficou profundamente triste e orou ao Senhor e chorou amargamente. E ela fez um voto e disse: "Ó Senhor dos Exércitos, se você realmente olha para a aflição de sua serva e se lembra de mim, e não se esquece de sua serva, mas da à sua serva um filho varão, então eu o darei ao Senhor todos os dias da sua vida, e navalha não passará sobre a sua cabeça” (1 Sam. 1:10-11).*</w:t>
      </w:r>
    </w:p>
    <w:p w14:paraId="76EB25DE" w14:textId="77777777" w:rsidR="0032425B" w:rsidRPr="009D17C4" w:rsidRDefault="00CC0A26" w:rsidP="00B84F7B">
      <w:pPr>
        <w:rPr>
          <w:lang w:val="pt-BR"/>
        </w:rPr>
      </w:pPr>
      <w:r w:rsidRPr="009D17C4">
        <w:rPr>
          <w:lang w:val="pt-BR"/>
        </w:rPr>
        <w:t>Ele [Golias] disse a Davi: “Sou um cachorro para que você venha até mim com paus? E o filisteu amaldiçoou Davi por seus deuses. O filisteu disse a Davi: "Venha a mim, e eu darei a sua carne às aves do céu e aos animais do campo". Então Davi disse ao filisteu: “Você vem a mim com uma espada, uma lança e um dardo. Mas eu venho a você em nome do Senhor dos Exércitos, o Deus dos exércitos de Israel, a quem você desafiou (1 Sam. 17:43-45).*</w:t>
      </w:r>
    </w:p>
    <w:p w14:paraId="6E79D0AB" w14:textId="42D18F6E" w:rsidR="00CC0A26" w:rsidRPr="00701C31" w:rsidRDefault="00CC0A26" w:rsidP="00C3659F">
      <w:pPr>
        <w:rPr>
          <w:lang w:val="pt-BR"/>
        </w:rPr>
      </w:pPr>
      <w:r w:rsidRPr="009D17C4">
        <w:rPr>
          <w:lang w:val="pt-BR"/>
        </w:rPr>
        <w:t xml:space="preserve">Senhor Deus dos Exércitos, ouça minha oração; dá ouvidos, ó Deus de Jacó! Vê o nosso escudo, ó Deus! olhe para o rosto do seu ungido! Pois um dia em seus átrios é melhor do que mil em outro lugar. Prefiro ser porteiro da casa do meu Deus do que habitar nas tendas dos ímpios. Porque o Senhor Deus é sol e escudo; o Senhor concede favor e honra. Ele não nega nada de bom para aqueles que andam em integridade. Ó Senhor dos Exércitos, bem-aventurado aquele que confia em ti! </w:t>
      </w:r>
      <w:r w:rsidRPr="00701C31">
        <w:rPr>
          <w:lang w:val="pt-BR"/>
        </w:rPr>
        <w:t>(Sal. 84:8-12).*</w:t>
      </w:r>
    </w:p>
    <w:p w14:paraId="0ECB20B3" w14:textId="5743CFBA" w:rsidR="00CC0A26" w:rsidRPr="009D17C4" w:rsidRDefault="00CC0A26" w:rsidP="00982159">
      <w:pPr>
        <w:pStyle w:val="Heading2"/>
        <w:rPr>
          <w:lang w:val="pt-BR"/>
        </w:rPr>
      </w:pPr>
      <w:r w:rsidRPr="009D17C4">
        <w:rPr>
          <w:lang w:val="pt-BR"/>
        </w:rPr>
        <w:t>Alegrem-se e louvem a Deus juntos:</w:t>
      </w:r>
    </w:p>
    <w:p w14:paraId="6028F0E2" w14:textId="1739FEB7" w:rsidR="0065551B" w:rsidRPr="009D17C4" w:rsidRDefault="00CC0A26" w:rsidP="001F77D0">
      <w:pPr>
        <w:rPr>
          <w:lang w:val="pt-BR"/>
        </w:rPr>
      </w:pPr>
      <w:r w:rsidRPr="009D17C4">
        <w:rPr>
          <w:lang w:val="pt-BR"/>
        </w:rPr>
        <w:t>Pai, nós te louvamos por sua palavra eterna e como ela fala conosco hoje. Adoramos essas histórias incríveis sobre Hannah e David. Apesar da vergonha da esterilidade e da irritação implacável de uma esposa rival, Ana o chamou como Senhor dos Exércitos. Durante seus anos de luto, Hannah descobriu que era impotente para mudar sua situação. Ela te chamou porque você é o único que tem o poder absoluto de afeitar a criação para realizar seu propósito e sua vontade. Foi com essa esperança que Hannah abriu seu coração para você quando orou por um filho.</w:t>
      </w:r>
    </w:p>
    <w:p w14:paraId="7ED98EE7" w14:textId="77777777" w:rsidR="0065551B" w:rsidRPr="009D17C4" w:rsidRDefault="00CC0A26" w:rsidP="00512F49">
      <w:pPr>
        <w:rPr>
          <w:lang w:val="pt-BR"/>
        </w:rPr>
      </w:pPr>
      <w:r w:rsidRPr="009D17C4">
        <w:rPr>
          <w:lang w:val="pt-BR"/>
        </w:rPr>
        <w:t>David era o filho mais novo e negligenciado de Jesse. Depois de anos tediosos cuidando das ovelhas, Davi aprendeu que você, seu Deus, é o Senhor dos Exércitos. David veio a entender que você é o governante todo-poderoso sobre o coração. Ele sabia que só você poderia mover e chamar Israel, as nações e os exércitos do céu para servi-lo. Você foi a fonte da coragem de David! Foi assim que ele conseguiu enfrentar as duras palavras de seu irmão, vencer o medo que pesava sobre o exército israelita, renunciar à armadura de Saul e enfrentar o insultante gigante Golias.</w:t>
      </w:r>
    </w:p>
    <w:p w14:paraId="00D6DEAB" w14:textId="5AE7AE46" w:rsidR="00CC0A26" w:rsidRPr="009D17C4" w:rsidRDefault="00CC0A26" w:rsidP="00C3659F">
      <w:pPr>
        <w:rPr>
          <w:lang w:val="pt-BR"/>
        </w:rPr>
      </w:pPr>
      <w:r w:rsidRPr="009D17C4">
        <w:rPr>
          <w:lang w:val="pt-BR"/>
        </w:rPr>
        <w:t xml:space="preserve">Nós te louvamos, Senhor dos Exércitos. Nós te chamamos em oração porque em ti encontramos nossa verdadeira esperança e confiança. Na vida e no ministério, muitas vezes enfrentamos pessoas e circunstâncias que ameaçam acabar conosco. Às vezes podemos nos sentir desamparados, mas sempre lembramos que só tu podes obrigar a criação a fazer sua boa e perfeita vontade. Senhor dos </w:t>
      </w:r>
      <w:r w:rsidRPr="009D17C4">
        <w:rPr>
          <w:lang w:val="pt-BR"/>
        </w:rPr>
        <w:lastRenderedPageBreak/>
        <w:t>exércitos, obrigado porque somos abençoados quando escolhemos confiar em você!</w:t>
      </w:r>
      <w:r w:rsidR="000D01FA" w:rsidRPr="009D17C4">
        <w:rPr>
          <w:lang w:val="pt-BR"/>
        </w:rPr>
        <w:t xml:space="preserve"> </w:t>
      </w:r>
      <w:r w:rsidRPr="009D17C4">
        <w:rPr>
          <w:lang w:val="pt-BR"/>
        </w:rPr>
        <w:t>(Pausa para se alegrar e louvar a Deus por quem Ele é.)</w:t>
      </w:r>
    </w:p>
    <w:p w14:paraId="4E28F2ED" w14:textId="77777777" w:rsidR="00CC0A26" w:rsidRPr="009D17C4" w:rsidRDefault="00CC0A26" w:rsidP="00EF05D7">
      <w:pPr>
        <w:pStyle w:val="Heading2"/>
        <w:rPr>
          <w:lang w:val="pt-BR"/>
        </w:rPr>
      </w:pPr>
      <w:r w:rsidRPr="009D17C4">
        <w:rPr>
          <w:lang w:val="pt-BR"/>
        </w:rPr>
        <w:t>Ore e peça com atenção:</w:t>
      </w:r>
    </w:p>
    <w:p w14:paraId="1BA97F46" w14:textId="77777777" w:rsidR="000D01FA" w:rsidRPr="009D17C4" w:rsidRDefault="00CC0A26" w:rsidP="00EF05D7">
      <w:pPr>
        <w:rPr>
          <w:lang w:val="pt-BR"/>
        </w:rPr>
      </w:pPr>
      <w:r w:rsidRPr="009D17C4">
        <w:rPr>
          <w:lang w:val="pt-BR"/>
        </w:rPr>
        <w:t>SENHOR, tenha misericórdia de nós quando nos concentramos nos gigantes em nossas vidas e somos constrangidos pelo medo. Saber que tu és soberano e todo-poderoso não é algo que aprendemos em um instante; em vez disso, aprendemos isso andando em fé e experimentando o senhor em nossas vidas. Pai, enquanto te servimos, dá-nos corações instruídos para te conhecer como nosso Senhor dos Exércitos.</w:t>
      </w:r>
    </w:p>
    <w:p w14:paraId="6889E6CB" w14:textId="77777777" w:rsidR="000D01FA" w:rsidRPr="00701C31" w:rsidRDefault="00CC0A26" w:rsidP="00EF05D7">
      <w:pPr>
        <w:rPr>
          <w:lang w:val="pt-BR"/>
        </w:rPr>
      </w:pPr>
      <w:r w:rsidRPr="009D17C4">
        <w:rPr>
          <w:lang w:val="pt-BR"/>
        </w:rPr>
        <w:t xml:space="preserve">SENHOR, às vezes não conseguimos avançar no ministério porque somos gigantes uns para os outros. Nem sempre concordamos um com o outro. Podemos irritar, provocar e frustrar uns aos outros. Por favor, perdoe-nos. Jesus, você disse: “Eu te dou um mandamento novo: amai-vos uns aos outros. Assim como eu os amei, vocês também devem amar uns aos outros. Nisto todos saberão que sois meus discípulos, se vos amardes uns aos outros. </w:t>
      </w:r>
      <w:r w:rsidRPr="00701C31">
        <w:rPr>
          <w:lang w:val="pt-BR"/>
        </w:rPr>
        <w:t>Por favor, ajude-nos a amar uns aos outros.</w:t>
      </w:r>
    </w:p>
    <w:p w14:paraId="0AE17554" w14:textId="77777777" w:rsidR="00D93B79" w:rsidRPr="009D17C4" w:rsidRDefault="00CC0A26" w:rsidP="00EF05D7">
      <w:pPr>
        <w:rPr>
          <w:lang w:val="pt-BR"/>
        </w:rPr>
      </w:pPr>
      <w:r w:rsidRPr="009D17C4">
        <w:rPr>
          <w:lang w:val="pt-BR"/>
        </w:rPr>
        <w:t>Senhor, obrigado por ser o Senhor dos Exércitos. Espírito Santo, dá-nos a coragem de cruzar as barreiras para anunciar Cristo crucificado e ressuscitado, expressando seu amor e compaixão entre aqueles que vivem e morrem sem ele.</w:t>
      </w:r>
    </w:p>
    <w:p w14:paraId="314A4BD9" w14:textId="77777777" w:rsidR="00D93B79" w:rsidRPr="009D17C4" w:rsidRDefault="00CC0A26" w:rsidP="00EF05D7">
      <w:pPr>
        <w:rPr>
          <w:lang w:val="pt-BR"/>
        </w:rPr>
      </w:pPr>
      <w:r w:rsidRPr="009D17C4">
        <w:rPr>
          <w:lang w:val="pt-BR"/>
        </w:rPr>
        <w:t>SENHOR, queremos trabalhar com igrejas locais e globais para torná-lo conhecido nas comunidades onde você é menos conhecido. Por favor, ajude-nos a saber como amar e nutrir parcerias mais saudáveis com as igrejas com as quais você nos chamou para trabalhar.</w:t>
      </w:r>
      <w:r w:rsidR="00D93B79" w:rsidRPr="009D17C4">
        <w:rPr>
          <w:lang w:val="pt-BR"/>
        </w:rPr>
        <w:t xml:space="preserve"> </w:t>
      </w:r>
      <w:r w:rsidRPr="009D17C4">
        <w:rPr>
          <w:lang w:val="pt-BR"/>
        </w:rPr>
        <w:t>(Pausa para orar pelas igrejas com as quais você e sua equipe fazem parceria.)</w:t>
      </w:r>
    </w:p>
    <w:p w14:paraId="0E9A4F4F" w14:textId="096C9C1C" w:rsidR="00CC0A26" w:rsidRPr="00701C31" w:rsidRDefault="00CC0A26" w:rsidP="00C3659F">
      <w:pPr>
        <w:rPr>
          <w:lang w:val="pt-BR"/>
        </w:rPr>
      </w:pPr>
      <w:r w:rsidRPr="009D17C4">
        <w:rPr>
          <w:lang w:val="pt-BR"/>
        </w:rPr>
        <w:t xml:space="preserve">SENHOR, faltam 3 dias para o Pentecostes. Como os crentes que se reuniram para orar em Jerusalém esperando o dom do seu Espírito Santo, nós nos reunimos para orar com grande expectativa do que você está prestes a realizar. Espírito Santo, reaviva-nos e conduz-nos a sair deste encontro de oração com renovada confiança para te fazer conhecer nas comunidades onde és menos conhecido. </w:t>
      </w:r>
      <w:r w:rsidRPr="00701C31">
        <w:rPr>
          <w:lang w:val="pt-BR"/>
        </w:rPr>
        <w:t>Em nome de Jesus, amém.</w:t>
      </w:r>
    </w:p>
    <w:p w14:paraId="50E14B1C" w14:textId="57D7F90C" w:rsidR="00CC0A26" w:rsidRPr="00701C31" w:rsidRDefault="00D93B79" w:rsidP="00E565C4">
      <w:pPr>
        <w:rPr>
          <w:lang w:val="pt-BR"/>
        </w:rPr>
      </w:pPr>
      <w:r w:rsidRPr="00701C31">
        <w:rPr>
          <w:lang w:val="pt-BR"/>
        </w:rPr>
        <w:t>________________</w:t>
      </w:r>
    </w:p>
    <w:p w14:paraId="30F7AA28" w14:textId="62F78898" w:rsidR="00CC0A26" w:rsidRPr="00701C31" w:rsidRDefault="00CC0A26" w:rsidP="00734A95">
      <w:pPr>
        <w:rPr>
          <w:lang w:val="pt-BR"/>
        </w:rPr>
      </w:pPr>
      <w:r w:rsidRPr="00701C31">
        <w:rPr>
          <w:lang w:val="pt-BR"/>
        </w:rPr>
        <w:t>Versículo da Bíblia: João 13:34-35</w:t>
      </w:r>
    </w:p>
    <w:p w14:paraId="59CF902A" w14:textId="33728B1F" w:rsidR="00CC0A26" w:rsidRPr="009D17C4" w:rsidRDefault="00CC0A26" w:rsidP="00C3659F">
      <w:pPr>
        <w:pStyle w:val="Heading1"/>
        <w:rPr>
          <w:lang w:val="pt-BR"/>
        </w:rPr>
      </w:pPr>
      <w:r w:rsidRPr="009D17C4">
        <w:rPr>
          <w:lang w:val="pt-BR"/>
        </w:rPr>
        <w:t>O Senhor é meu pastor e meu anfitrião (Dia 9)</w:t>
      </w:r>
    </w:p>
    <w:p w14:paraId="78E23C3A" w14:textId="3D3C2EAA" w:rsidR="00CC0A26" w:rsidRPr="009D17C4" w:rsidRDefault="00CC0A26" w:rsidP="00C3659F">
      <w:pPr>
        <w:rPr>
          <w:lang w:val="pt-BR"/>
        </w:rPr>
      </w:pPr>
      <w:r w:rsidRPr="009D17C4">
        <w:rPr>
          <w:lang w:val="pt-BR"/>
        </w:rPr>
        <w:t>Antes da reunião de oração: Leia o Salmo 23</w:t>
      </w:r>
    </w:p>
    <w:p w14:paraId="1A2D715D" w14:textId="77777777" w:rsidR="00CC0A26" w:rsidRPr="009D17C4" w:rsidRDefault="00CC0A26" w:rsidP="00BF772A">
      <w:pPr>
        <w:pStyle w:val="Heading2"/>
        <w:rPr>
          <w:lang w:val="pt-BR"/>
        </w:rPr>
      </w:pPr>
      <w:r w:rsidRPr="009D17C4">
        <w:rPr>
          <w:lang w:val="pt-BR"/>
        </w:rPr>
        <w:t>Reúna-se para orar e aquiete seu coração:</w:t>
      </w:r>
    </w:p>
    <w:p w14:paraId="4BE93311" w14:textId="5B4790D4" w:rsidR="00D708F1" w:rsidRPr="00701C31" w:rsidRDefault="00CC0A26" w:rsidP="00C3659F">
      <w:pPr>
        <w:rPr>
          <w:lang w:val="pt-BR"/>
        </w:rPr>
      </w:pPr>
      <w:r w:rsidRPr="009D17C4">
        <w:rPr>
          <w:lang w:val="pt-BR"/>
        </w:rPr>
        <w:t>Senhor, ajuda-nos a estar em paz sabendo que tu és Deus. Conceda-nos a capacidade de deixar de lado nossos pensamentos ocupados e corações ansiosos. Nós o recebemos neste momento de oração como nosso convidado mais honrado.</w:t>
      </w:r>
      <w:r w:rsidR="00717F68" w:rsidRPr="009D17C4">
        <w:rPr>
          <w:lang w:val="pt-BR"/>
        </w:rPr>
        <w:t xml:space="preserve"> </w:t>
      </w:r>
      <w:r w:rsidRPr="00701C31">
        <w:rPr>
          <w:lang w:val="pt-BR"/>
        </w:rPr>
        <w:t>(Pare e prepare seus corações para adorar o Senhor.)</w:t>
      </w:r>
    </w:p>
    <w:p w14:paraId="5A1171BC" w14:textId="0D0BE1B5" w:rsidR="00D708F1" w:rsidRPr="00701C31" w:rsidRDefault="00CC0A26" w:rsidP="00C3659F">
      <w:pPr>
        <w:pStyle w:val="Heading2"/>
        <w:rPr>
          <w:lang w:val="pt-BR"/>
        </w:rPr>
      </w:pPr>
      <w:r w:rsidRPr="009D17C4">
        <w:rPr>
          <w:lang w:val="pt-BR"/>
        </w:rPr>
        <w:t>Leiam e meditem juntos na Palavra de Deus:</w:t>
      </w:r>
      <w:r w:rsidR="00D708F1" w:rsidRPr="009D17C4">
        <w:rPr>
          <w:lang w:val="pt-BR"/>
        </w:rPr>
        <w:t xml:space="preserve"> </w:t>
      </w:r>
      <w:r w:rsidRPr="009D17C4">
        <w:rPr>
          <w:lang w:val="pt-BR"/>
        </w:rPr>
        <w:t xml:space="preserve">(Não tenha pressa. </w:t>
      </w:r>
      <w:r w:rsidRPr="00701C31">
        <w:rPr>
          <w:lang w:val="pt-BR"/>
        </w:rPr>
        <w:t>Leia devagar.)</w:t>
      </w:r>
    </w:p>
    <w:p w14:paraId="4397A786" w14:textId="46AB0089" w:rsidR="00CC0A26" w:rsidRPr="009D17C4" w:rsidRDefault="009F114A" w:rsidP="00C3659F">
      <w:pPr>
        <w:rPr>
          <w:lang w:val="pt-BR"/>
        </w:rPr>
      </w:pPr>
      <w:r w:rsidRPr="009D17C4">
        <w:rPr>
          <w:lang w:val="pt-BR"/>
        </w:rPr>
        <w:t xml:space="preserve">O </w:t>
      </w:r>
      <w:r w:rsidR="00CC0A26" w:rsidRPr="009D17C4">
        <w:rPr>
          <w:lang w:val="pt-BR"/>
        </w:rPr>
        <w:t>Senhor é meu pastor, nada me faltara. Ele me faz deitar em pastos verdes, ele me conduz à beira de águas tranquilas, ele refresca minha alma. Ele me guia pelos caminhos certos por causa do seu nome. Ainda que eu ande pelo vale mais escuro, não temerei mal algum, porque tu estás comigo;</w:t>
      </w:r>
      <w:r w:rsidRPr="009D17C4">
        <w:rPr>
          <w:lang w:val="pt-BR"/>
        </w:rPr>
        <w:t xml:space="preserve"> </w:t>
      </w:r>
      <w:r w:rsidR="00CC0A26" w:rsidRPr="009D17C4">
        <w:rPr>
          <w:lang w:val="pt-BR"/>
        </w:rPr>
        <w:t xml:space="preserve">sua </w:t>
      </w:r>
      <w:r w:rsidR="00CC0A26" w:rsidRPr="009D17C4">
        <w:rPr>
          <w:lang w:val="pt-BR"/>
        </w:rPr>
        <w:lastRenderedPageBreak/>
        <w:t>vara e seu cajado me confortam. preparas uma mesa perante mim na presença dos meus inimigos. Você unge minha cabeça com óleo; meu copo está transbordando. A tua bondade e misericórdia estarão comigo todos os dias da minha vida, e habitarei para sempre na casa do Senhor (Salmo 23).</w:t>
      </w:r>
    </w:p>
    <w:p w14:paraId="2C02A356" w14:textId="77777777" w:rsidR="00CC0A26" w:rsidRPr="009D17C4" w:rsidRDefault="00CC0A26" w:rsidP="00EC6AD2">
      <w:pPr>
        <w:pStyle w:val="Heading2"/>
        <w:rPr>
          <w:lang w:val="pt-BR"/>
        </w:rPr>
      </w:pPr>
      <w:r w:rsidRPr="009D17C4">
        <w:rPr>
          <w:lang w:val="pt-BR"/>
        </w:rPr>
        <w:t>Alegrem-se e louvem a Deus juntos:</w:t>
      </w:r>
    </w:p>
    <w:p w14:paraId="1054151A" w14:textId="77777777" w:rsidR="007A6760" w:rsidRPr="009D17C4" w:rsidRDefault="00CC0A26" w:rsidP="00EC6AD2">
      <w:pPr>
        <w:rPr>
          <w:lang w:val="pt-BR"/>
        </w:rPr>
      </w:pPr>
      <w:r w:rsidRPr="009D17C4">
        <w:rPr>
          <w:lang w:val="pt-BR"/>
        </w:rPr>
        <w:t>Pai, nós te agradecemos pelos relacionamentos descritos neste salmo. Em nosso mundo conturbado, podemos facilmente ficar desanimados e cansados. Atraia-nos para suas águas calmas e pastagens verdes. Como ovelhas, ajude-nos a depender de você para nossa provisão, nossa proteção e nossa orientação. Obrigado por responder às nossas maiores necessidades e nossas mais profundas aspirações. Como pastor, nós te louvamos por sua total e constante dedicação ao nosso cuidado e bem-estar. Verdadeiramente, somos os destinatários imerecidos de seu amor infalível e inabalável. Sentimo-nos seguros sabendo que você nos guia no caminho certo e que você está sempre conosco, mesmo quando este bom caminho passa pelos vales mais escuros.</w:t>
      </w:r>
    </w:p>
    <w:p w14:paraId="7805A59E" w14:textId="77777777" w:rsidR="007A6760" w:rsidRPr="00701C31" w:rsidRDefault="00CC0A26" w:rsidP="00EC6AD2">
      <w:pPr>
        <w:rPr>
          <w:lang w:val="pt-BR"/>
        </w:rPr>
      </w:pPr>
      <w:r w:rsidRPr="009D17C4">
        <w:rPr>
          <w:lang w:val="pt-BR"/>
        </w:rPr>
        <w:t xml:space="preserve">Nós o elogiamos por ser nosso anfitrião gentil. Por sua generosidade, fomos convidados para um suntuoso banquete. Você nos senta na frente de sua mesa como convidados de honra. Regozijamo-nos por sermos colocados sob sua proteção e provisão. </w:t>
      </w:r>
      <w:r w:rsidRPr="00701C31">
        <w:rPr>
          <w:lang w:val="pt-BR"/>
        </w:rPr>
        <w:t>Nós te celebramos e te agradecemos por sua graça.</w:t>
      </w:r>
    </w:p>
    <w:p w14:paraId="2E3BFDE1" w14:textId="2C7CEEF5" w:rsidR="00CC0A26" w:rsidRPr="009D17C4" w:rsidRDefault="00CC0A26" w:rsidP="00C3659F">
      <w:pPr>
        <w:rPr>
          <w:lang w:val="pt-BR"/>
        </w:rPr>
      </w:pPr>
      <w:r w:rsidRPr="009D17C4">
        <w:rPr>
          <w:lang w:val="pt-BR"/>
        </w:rPr>
        <w:t>Somos abençoados por receber sua bondade. Todas as suas intenções e desejos para nós são para o nosso bem. Somos duplamente abençoados por também recebermos seu amor inabalável. Maravilhamo-nos que você nos mostre uma bondade tão leal e fiel. E, como se isso não bastasse, estamos surpresos que sua bondade e amor inabalável não apenas nos siga passivamente, mas nos acompanhe ativamente todos os dias de nossas vidas. Que verdadeiro conforto! De todo o coração, agradecemos.</w:t>
      </w:r>
      <w:r w:rsidR="007A6760" w:rsidRPr="009D17C4">
        <w:rPr>
          <w:lang w:val="pt-BR"/>
        </w:rPr>
        <w:t xml:space="preserve"> </w:t>
      </w:r>
      <w:r w:rsidRPr="009D17C4">
        <w:rPr>
          <w:lang w:val="pt-BR"/>
        </w:rPr>
        <w:t>(Pausa para se alegrar e louvar a Deus por quem Ele é.)</w:t>
      </w:r>
    </w:p>
    <w:p w14:paraId="4E876A78" w14:textId="77777777" w:rsidR="00CC0A26" w:rsidRPr="009D17C4" w:rsidRDefault="00CC0A26" w:rsidP="006023C3">
      <w:pPr>
        <w:pStyle w:val="Heading2"/>
        <w:rPr>
          <w:lang w:val="pt-BR"/>
        </w:rPr>
      </w:pPr>
      <w:r w:rsidRPr="009D17C4">
        <w:rPr>
          <w:lang w:val="pt-BR"/>
        </w:rPr>
        <w:t>Ore e peça com atenção:</w:t>
      </w:r>
    </w:p>
    <w:p w14:paraId="41D645F4" w14:textId="77777777" w:rsidR="001807BA" w:rsidRPr="00701C31" w:rsidRDefault="00CC0A26" w:rsidP="006023C3">
      <w:pPr>
        <w:rPr>
          <w:lang w:val="pt-BR"/>
        </w:rPr>
      </w:pPr>
      <w:r w:rsidRPr="009D17C4">
        <w:rPr>
          <w:lang w:val="pt-BR"/>
        </w:rPr>
        <w:t xml:space="preserve">SENHOR, adoramos pensar em você como nosso pastor devotado e anfitrião generoso, mas às vezes não nos lembramos ou queremos pensar em nós mesmos como suas ovelhas dependentes ou hóspedes agradecidos. Perdoe-nos, Pai, se entendemos mal e preferimos que nosso relacionamento com você flua apenas em uma direção. </w:t>
      </w:r>
      <w:r w:rsidRPr="00701C31">
        <w:rPr>
          <w:lang w:val="pt-BR"/>
        </w:rPr>
        <w:t>Perdoe-nos por nosso orgulho teimoso e ingratidão imprudente.</w:t>
      </w:r>
    </w:p>
    <w:p w14:paraId="30E1E881" w14:textId="77777777" w:rsidR="001807BA" w:rsidRPr="009D17C4" w:rsidRDefault="00CC0A26" w:rsidP="006023C3">
      <w:pPr>
        <w:rPr>
          <w:lang w:val="pt-BR"/>
        </w:rPr>
      </w:pPr>
      <w:r w:rsidRPr="009D17C4">
        <w:rPr>
          <w:lang w:val="pt-BR"/>
        </w:rPr>
        <w:t>SENHOR, como discípulos chamados a fazer discípulos, ajuda-nos a investir nas pessoas como um pastor amoroso e um anfitrião gracioso. Jesus, guie-nos para caminhar pacientemente ao lado das pessoas em sua jornada de fé e amar uns aos outros profundamente para que as pessoas saibam que somos seus discípulos.</w:t>
      </w:r>
    </w:p>
    <w:p w14:paraId="3D717A11" w14:textId="77777777" w:rsidR="001807BA" w:rsidRPr="009D17C4" w:rsidRDefault="00CC0A26" w:rsidP="006023C3">
      <w:pPr>
        <w:rPr>
          <w:lang w:val="pt-BR"/>
        </w:rPr>
      </w:pPr>
      <w:r w:rsidRPr="009D17C4">
        <w:rPr>
          <w:lang w:val="pt-BR"/>
        </w:rPr>
        <w:t>Querido Deus, você é nosso pastor amoroso e anfitrião gracioso. Como podemos ser como você em nosso cuidado, hospitalidade e generosidade para com os outros? Espírito Santo, guie-nos para alguém no vale mais escuro e ajude-nos a ser sua presença de conforto e encorajamento para eles.</w:t>
      </w:r>
    </w:p>
    <w:p w14:paraId="488AA77F" w14:textId="77777777" w:rsidR="001807BA" w:rsidRPr="009D17C4" w:rsidRDefault="00CC0A26" w:rsidP="006023C3">
      <w:pPr>
        <w:rPr>
          <w:lang w:val="pt-BR"/>
        </w:rPr>
      </w:pPr>
      <w:r w:rsidRPr="009D17C4">
        <w:rPr>
          <w:lang w:val="pt-BR"/>
        </w:rPr>
        <w:t>Jesus, obrigado por ser o bom pastor que deu a vida pelas ovelhas. Muitas pessoas e comunidades ainda vivem sem nenhum conhecimento ou esperança de sua bondade e amor inabalável. Ansiamos que eles o sigam como seu grande pastor.</w:t>
      </w:r>
      <w:r w:rsidR="001807BA" w:rsidRPr="009D17C4">
        <w:rPr>
          <w:lang w:val="pt-BR"/>
        </w:rPr>
        <w:t xml:space="preserve"> </w:t>
      </w:r>
      <w:r w:rsidRPr="009D17C4">
        <w:rPr>
          <w:lang w:val="pt-BR"/>
        </w:rPr>
        <w:t>(Ore por essas pessoas e comunidades.)</w:t>
      </w:r>
    </w:p>
    <w:p w14:paraId="0DB6AD15" w14:textId="1C075C62" w:rsidR="00CC0A26" w:rsidRPr="00701C31" w:rsidRDefault="00CC0A26" w:rsidP="00C3659F">
      <w:pPr>
        <w:rPr>
          <w:lang w:val="pt-BR"/>
        </w:rPr>
      </w:pPr>
      <w:r w:rsidRPr="009D17C4">
        <w:rPr>
          <w:lang w:val="pt-BR"/>
        </w:rPr>
        <w:t xml:space="preserve">SENHOR, faltam 2 dias para o Pentecostes. Como os crentes que se reuniram para orar em Jerusalém esperando o dom do seu Espírito Santo, nós nos reunimos para orar com grande expectativa do que </w:t>
      </w:r>
      <w:r w:rsidRPr="009D17C4">
        <w:rPr>
          <w:lang w:val="pt-BR"/>
        </w:rPr>
        <w:lastRenderedPageBreak/>
        <w:t xml:space="preserve">você está prestes a realizar. Espírito Santo, revigore-nos e conduza-nos para fora deste encontro de oração com mais amor e generosidade, ao dar-te a conhecer nas comunidades onde és menos conhecido. </w:t>
      </w:r>
      <w:r w:rsidRPr="00701C31">
        <w:rPr>
          <w:lang w:val="pt-BR"/>
        </w:rPr>
        <w:t>Em nome de Jesus, amém.</w:t>
      </w:r>
    </w:p>
    <w:p w14:paraId="00D054BB" w14:textId="38676378" w:rsidR="00CC0A26" w:rsidRPr="00701C31" w:rsidRDefault="001807BA" w:rsidP="00E565C4">
      <w:pPr>
        <w:rPr>
          <w:lang w:val="pt-BR"/>
        </w:rPr>
      </w:pPr>
      <w:r w:rsidRPr="00701C31">
        <w:rPr>
          <w:lang w:val="pt-BR"/>
        </w:rPr>
        <w:t>________________</w:t>
      </w:r>
    </w:p>
    <w:p w14:paraId="0860CE34" w14:textId="42A98283" w:rsidR="00C3659F" w:rsidRPr="00ED0C7F" w:rsidRDefault="00CC0A26" w:rsidP="00ED0C7F">
      <w:pPr>
        <w:rPr>
          <w:lang w:val="pt-BR"/>
        </w:rPr>
      </w:pPr>
      <w:r w:rsidRPr="009D17C4">
        <w:rPr>
          <w:b/>
          <w:bCs/>
          <w:lang w:val="pt-BR"/>
        </w:rPr>
        <w:t>Versículos da Bíblia:</w:t>
      </w:r>
      <w:r w:rsidRPr="009D17C4">
        <w:rPr>
          <w:lang w:val="pt-BR"/>
        </w:rPr>
        <w:t xml:space="preserve"> João 13:35, João 10:11</w:t>
      </w:r>
    </w:p>
    <w:p w14:paraId="2FAFE7D8" w14:textId="7311AE83" w:rsidR="00CC0A26" w:rsidRPr="009D17C4" w:rsidRDefault="00CC0A26" w:rsidP="00C3659F">
      <w:pPr>
        <w:pStyle w:val="Heading1"/>
        <w:rPr>
          <w:lang w:val="pt-BR"/>
        </w:rPr>
      </w:pPr>
      <w:r w:rsidRPr="009D17C4">
        <w:rPr>
          <w:lang w:val="pt-BR"/>
        </w:rPr>
        <w:t>O Senhor e toda a sua bondade (Dia 10)</w:t>
      </w:r>
    </w:p>
    <w:p w14:paraId="57AE68AE" w14:textId="51175A80" w:rsidR="00CC0A26" w:rsidRPr="009D17C4" w:rsidRDefault="00CC0A26" w:rsidP="00C3659F">
      <w:pPr>
        <w:rPr>
          <w:lang w:val="pt-BR"/>
        </w:rPr>
      </w:pPr>
      <w:r w:rsidRPr="009D17C4">
        <w:rPr>
          <w:lang w:val="pt-BR"/>
        </w:rPr>
        <w:t>Antes da reunião de oração: Êxodo 32, 33 e 34</w:t>
      </w:r>
    </w:p>
    <w:p w14:paraId="58F2D0C6" w14:textId="77777777" w:rsidR="00CC0A26" w:rsidRPr="009D17C4" w:rsidRDefault="00CC0A26" w:rsidP="00791639">
      <w:pPr>
        <w:pStyle w:val="Heading2"/>
        <w:rPr>
          <w:lang w:val="pt-BR"/>
        </w:rPr>
      </w:pPr>
      <w:r w:rsidRPr="009D17C4">
        <w:rPr>
          <w:lang w:val="pt-BR"/>
        </w:rPr>
        <w:t>Reúna-se para orar e aquiete seu coração:</w:t>
      </w:r>
    </w:p>
    <w:p w14:paraId="728CB152" w14:textId="2E987D6F" w:rsidR="00BC689E" w:rsidRPr="00701C31" w:rsidRDefault="00CC0A26" w:rsidP="00C3659F">
      <w:pPr>
        <w:rPr>
          <w:lang w:val="pt-BR"/>
        </w:rPr>
      </w:pPr>
      <w:r w:rsidRPr="009D17C4">
        <w:rPr>
          <w:lang w:val="pt-BR"/>
        </w:rPr>
        <w:t>Senhor, ajuda-nos a estar em paz sabendo que tu és Deus. Ajude-nos a entrar em sua presença com gratidão e reverência.</w:t>
      </w:r>
      <w:r w:rsidR="00BC689E" w:rsidRPr="009D17C4">
        <w:rPr>
          <w:lang w:val="pt-BR"/>
        </w:rPr>
        <w:t xml:space="preserve"> </w:t>
      </w:r>
      <w:r w:rsidRPr="00701C31">
        <w:rPr>
          <w:lang w:val="pt-BR"/>
        </w:rPr>
        <w:t>(Pare e prepare seus corações para adorar o Senhor.)</w:t>
      </w:r>
    </w:p>
    <w:p w14:paraId="75EF8074" w14:textId="62795FDA" w:rsidR="00BC689E" w:rsidRPr="00701C31" w:rsidRDefault="00CC0A26" w:rsidP="00C3659F">
      <w:pPr>
        <w:pStyle w:val="Heading2"/>
        <w:rPr>
          <w:lang w:val="pt-BR"/>
        </w:rPr>
      </w:pPr>
      <w:r w:rsidRPr="009D17C4">
        <w:rPr>
          <w:lang w:val="pt-BR"/>
        </w:rPr>
        <w:t>Leiam e meditem juntos na Palavra de Deus:</w:t>
      </w:r>
      <w:r w:rsidR="00BC689E" w:rsidRPr="009D17C4">
        <w:rPr>
          <w:lang w:val="pt-BR"/>
        </w:rPr>
        <w:t xml:space="preserve"> </w:t>
      </w:r>
      <w:r w:rsidRPr="009D17C4">
        <w:rPr>
          <w:lang w:val="pt-BR"/>
        </w:rPr>
        <w:t xml:space="preserve">(Não tenha pressa. </w:t>
      </w:r>
      <w:r w:rsidRPr="00701C31">
        <w:rPr>
          <w:lang w:val="pt-BR"/>
        </w:rPr>
        <w:t>Leia devagar.)</w:t>
      </w:r>
    </w:p>
    <w:p w14:paraId="7B2C81D7" w14:textId="77777777" w:rsidR="00BC689E" w:rsidRPr="009D17C4" w:rsidRDefault="00CC0A26" w:rsidP="00A713DB">
      <w:pPr>
        <w:rPr>
          <w:lang w:val="pt-BR"/>
        </w:rPr>
      </w:pPr>
      <w:r w:rsidRPr="009D17C4">
        <w:rPr>
          <w:lang w:val="pt-BR"/>
        </w:rPr>
        <w:t>Quando Moisés se aproximou do acampamento e viu o bezerro e a dança, sua ira se acendeu e ele jogou as tábuas de suas mãos, quebrando-as ao pé do monte (Ex. 32:19).</w:t>
      </w:r>
    </w:p>
    <w:p w14:paraId="3997F338" w14:textId="77777777" w:rsidR="00BC689E" w:rsidRPr="009D17C4" w:rsidRDefault="00CC0A26" w:rsidP="00A713DB">
      <w:pPr>
        <w:rPr>
          <w:lang w:val="pt-BR"/>
        </w:rPr>
      </w:pPr>
      <w:r w:rsidRPr="009D17C4">
        <w:rPr>
          <w:lang w:val="pt-BR"/>
        </w:rPr>
        <w:t>Moisés disse ao Senhor: “Você me disse: 'Conduza este povo', mas você não me deixou saber quem você vai enviar comigo. Você disse: 'Eu te conheço pelo nome e você achou graça comigo.' Se você está satisfeito comigo, ensine-me seus caminhos para que eu possa conhecê-lo e continuar a encontrar favor com você. Lembre-se que esta nação é o seu povo. O Senhor respondeu: "Minha presença irá com você e eu lhe darei descanso". Então Moisés lhe disse: “Se a tua presença não vem conosco, não nos faças subir daqui. Como alguém vai saber que você está feliz comigo e com seu povo se você não vier conosco? O que mais irá distinguir a mim e seu povo de todos os outros povos da face da terra? E o Senhor disse a Moisés: "Farei exatamente o que você pediu, pois gosto de você e o conheço pelo nome". Então Moisés disse: “Agora me mostre sua glória. E disse o Senhor: Farei passar diante de ti toda a minha bondade e anunciarei o meu nome, o Senhor, diante de ti. Eu terei pena de quem eu tiver pena  . Mas, ele disse, você não pode ver o meu rosto, porque ninguém pode me ver e viver” (Ex. 33:12-20).</w:t>
      </w:r>
    </w:p>
    <w:p w14:paraId="7D31BC14" w14:textId="5BEF54F1" w:rsidR="00CC0A26" w:rsidRPr="00701C31" w:rsidRDefault="00CC0A26" w:rsidP="00EE24A6">
      <w:pPr>
        <w:rPr>
          <w:lang w:val="pt-BR"/>
        </w:rPr>
      </w:pPr>
      <w:r w:rsidRPr="009D17C4">
        <w:rPr>
          <w:lang w:val="pt-BR"/>
        </w:rPr>
        <w:t>Então Moisés levou duas tábuas de pedra como as primeiras e subiu de madrugada ao monte Sinai, como o Senhor lhe ordenara.</w:t>
      </w:r>
      <w:r w:rsidR="00BC689E" w:rsidRPr="009D17C4">
        <w:rPr>
          <w:lang w:val="pt-BR"/>
        </w:rPr>
        <w:t xml:space="preserve"> </w:t>
      </w:r>
      <w:r w:rsidRPr="009D17C4">
        <w:rPr>
          <w:lang w:val="pt-BR"/>
        </w:rPr>
        <w:t xml:space="preserve">E ele carregava as duas tábuas de pedra em suas mãos. Então o Senhor desceu na nuvem, ficou ali com ele e proclamou o seu nome, o Senhor. E ele passou diante de Moisés, proclamando: "O Senhor, o Senhor, o Deus compassivo e misericordioso, lento para a ira, rico em amor e fidelidade, sustentando o amor a milhares e perdoando a maldade, a rebelião e o pecado. No entanto, ele não deixa os culpados impunes; ele castiga as crianças e seus filhos pelo pecado dos pais até a terceira e quarta geração. </w:t>
      </w:r>
      <w:r w:rsidRPr="00701C31">
        <w:rPr>
          <w:lang w:val="pt-BR"/>
        </w:rPr>
        <w:t>Moisés imediatamente se prostrou e adorou (Ex. 34:4-8).</w:t>
      </w:r>
    </w:p>
    <w:p w14:paraId="1451126B" w14:textId="7DBEF7D6" w:rsidR="00CC0A26" w:rsidRPr="009D17C4" w:rsidRDefault="00CC0A26" w:rsidP="00EE24A6">
      <w:pPr>
        <w:pStyle w:val="Heading2"/>
        <w:rPr>
          <w:lang w:val="pt-BR"/>
        </w:rPr>
      </w:pPr>
      <w:r w:rsidRPr="009D17C4">
        <w:rPr>
          <w:lang w:val="pt-BR"/>
        </w:rPr>
        <w:t>Alegrem-se e louvem a Deus juntos:</w:t>
      </w:r>
    </w:p>
    <w:p w14:paraId="00FCC25D" w14:textId="77777777" w:rsidR="00377DA1" w:rsidRPr="00701C31" w:rsidRDefault="00CC0A26" w:rsidP="00EE24A6">
      <w:pPr>
        <w:rPr>
          <w:lang w:val="pt-BR"/>
        </w:rPr>
      </w:pPr>
      <w:r w:rsidRPr="009D17C4">
        <w:rPr>
          <w:lang w:val="pt-BR"/>
        </w:rPr>
        <w:t xml:space="preserve">Pai, Moisés teve um trabalho incrivelmente difícil no ministério! Ele teve que enfrentar o Faraó, se envolver em uma batalha espiritual épica, derrubar o terrível exército egípcio e libertar milhares de pessoas da escravidão. E, no entanto, essa foi a parte fácil. A parte mais difícil era lidar com seu próprio povo - sua desconfiança, antagonismo, ingratidão, impaciência, ciúme, rebelião, discussões e reclamações constantes. De muitas maneiras, a reação furiosa de Moisés e jogar as tábuas de pedra </w:t>
      </w:r>
      <w:r w:rsidRPr="009D17C4">
        <w:rPr>
          <w:lang w:val="pt-BR"/>
        </w:rPr>
        <w:lastRenderedPageBreak/>
        <w:t xml:space="preserve">ao ver seu povo dançando diante de um bezerro de ouro foi uma reação muito moderada. </w:t>
      </w:r>
      <w:r w:rsidRPr="00701C31">
        <w:rPr>
          <w:lang w:val="pt-BR"/>
        </w:rPr>
        <w:t>O que o reteve?</w:t>
      </w:r>
    </w:p>
    <w:p w14:paraId="2ABF085B" w14:textId="77777777" w:rsidR="00377DA1" w:rsidRPr="009D17C4" w:rsidRDefault="00CC0A26" w:rsidP="00EE24A6">
      <w:pPr>
        <w:rPr>
          <w:lang w:val="pt-BR"/>
        </w:rPr>
      </w:pPr>
      <w:r w:rsidRPr="009D17C4">
        <w:rPr>
          <w:lang w:val="pt-BR"/>
        </w:rPr>
        <w:t>Obrigado que em tempos difíceis de ministério podemos aprender com Moisés e como ele buscou sua presença. Em sua frustração e desânimo, Moisés pediu repetidamente que você lhe assegurasse seu nome e, mais especificamente, seu relacionamento com ele e seu povo. Moisés não entendeu completamente o que ele estava pedindo quando pediu para ver a sua glória, mas pela bondade do seu coração você mostrou a ele exatamente o que ele precisava e o que ele poderia suportar.</w:t>
      </w:r>
    </w:p>
    <w:p w14:paraId="791F30A3" w14:textId="030AF2FA" w:rsidR="00CC0A26" w:rsidRPr="009D17C4" w:rsidRDefault="00CC0A26" w:rsidP="00C3659F">
      <w:pPr>
        <w:rPr>
          <w:lang w:val="pt-BR"/>
        </w:rPr>
      </w:pPr>
      <w:r w:rsidRPr="009D17C4">
        <w:rPr>
          <w:lang w:val="pt-BR"/>
        </w:rPr>
        <w:t>Obrigado por nos lembrar que tu és “O Eterno (Yahweh), o Eterno (Yahweh)”. É o nome que você revelou a Moisés da sarça ardente quando lhe disse: "Tudo o que você é, você será para sempre, para ele e para o seu povo". Nas provações do ministério, com seus muitos altos e baixos, Moisés precisava mais do que nunca de você, dessa garantia. Nós nos regozijamos que você é o Deus que é compassivo, benevolente, lento para a ira, abundante em amor e fidelidade, sustentando o amor por milhares e perdoando a maldade, rebelião e pecado. No entanto, você é justo e não deixará o culpado impune. Senhor, nós te louvamos porque você parece "desequilibrado" em todas as suas interações conosco. Em sua autodescrição, sua lista é obviamente orientada para a misericórdia e a graça, e seu julgamento parece um ato bastante relutante e contido. Você está "desequilibrado", mas a nosso favor . Estamos muito gratos! Nós te louvamos porque você é o Senhor, que é e sempre será insondável misericordioso, lento para a ira e rico em bondade.</w:t>
      </w:r>
      <w:r w:rsidR="009F1E87" w:rsidRPr="009D17C4">
        <w:rPr>
          <w:lang w:val="pt-BR"/>
        </w:rPr>
        <w:t xml:space="preserve"> </w:t>
      </w:r>
      <w:r w:rsidRPr="009D17C4">
        <w:rPr>
          <w:lang w:val="pt-BR"/>
        </w:rPr>
        <w:t>(Pausa para se alegrar e louvar a Deus por quem Ele é.)</w:t>
      </w:r>
    </w:p>
    <w:p w14:paraId="3C99CEBB" w14:textId="77777777" w:rsidR="00CC0A26" w:rsidRPr="009D17C4" w:rsidRDefault="00CC0A26" w:rsidP="00BE309B">
      <w:pPr>
        <w:pStyle w:val="Heading2"/>
        <w:rPr>
          <w:lang w:val="pt-BR"/>
        </w:rPr>
      </w:pPr>
      <w:r w:rsidRPr="009D17C4">
        <w:rPr>
          <w:lang w:val="pt-BR"/>
        </w:rPr>
        <w:t>Ore e peça com atenção:</w:t>
      </w:r>
    </w:p>
    <w:p w14:paraId="130F4440" w14:textId="77777777" w:rsidR="009F1E87" w:rsidRPr="009D17C4" w:rsidRDefault="00CC0A26" w:rsidP="00BE309B">
      <w:pPr>
        <w:rPr>
          <w:lang w:val="pt-BR"/>
        </w:rPr>
      </w:pPr>
      <w:r w:rsidRPr="009D17C4">
        <w:rPr>
          <w:lang w:val="pt-BR"/>
        </w:rPr>
        <w:t>Pai, somos muito gratos por quem você é e como nos revelou seu coração. Ajude-nos a ser seus verdadeiros discípulos que mostram compaixão, graça, paciência, amor e fidelidade aos outros.</w:t>
      </w:r>
    </w:p>
    <w:p w14:paraId="2A3E110E" w14:textId="77777777" w:rsidR="009F1E87" w:rsidRPr="009D17C4" w:rsidRDefault="00CC0A26" w:rsidP="00BE309B">
      <w:pPr>
        <w:rPr>
          <w:lang w:val="pt-BR"/>
        </w:rPr>
      </w:pPr>
      <w:r w:rsidRPr="009D17C4">
        <w:rPr>
          <w:lang w:val="pt-BR"/>
        </w:rPr>
        <w:t>Jesus, sabemos que em você vemos toda a plenitude da Divindade em forma corpórea. Testemunhamos seu amor "desequilibrado" exibido na cruz, e estamos maravilhados. Nós te admiramos! Ajuda-nos a adorar-te de todo o nosso coração, de toda a nossa alma, de todo o nosso entendimento e de todas as nossas forças, pois tu, Senhor nosso, és digno.</w:t>
      </w:r>
    </w:p>
    <w:p w14:paraId="6214A009" w14:textId="77777777" w:rsidR="009F1E87" w:rsidRPr="00701C31" w:rsidRDefault="00CC0A26" w:rsidP="00BE309B">
      <w:pPr>
        <w:rPr>
          <w:lang w:val="pt-BR"/>
        </w:rPr>
      </w:pPr>
      <w:r w:rsidRPr="009D17C4">
        <w:rPr>
          <w:lang w:val="pt-BR"/>
        </w:rPr>
        <w:t>SENHOR, lembramos dos líderes de nossa organização e igrejas parceiras. Espírito Santo, pedimos que os lembre de buscar a sua presença. Eles não podem liderar seu povo a menos que permaneçam e andem de acordo com seu Espírito Santo.</w:t>
      </w:r>
      <w:r w:rsidR="009F1E87" w:rsidRPr="009D17C4">
        <w:rPr>
          <w:lang w:val="pt-BR"/>
        </w:rPr>
        <w:t xml:space="preserve"> </w:t>
      </w:r>
      <w:r w:rsidRPr="00701C31">
        <w:rPr>
          <w:lang w:val="pt-BR"/>
        </w:rPr>
        <w:t>(Pausa para orar por esses líderes.)</w:t>
      </w:r>
    </w:p>
    <w:p w14:paraId="1CA62339" w14:textId="7944A210" w:rsidR="00EE5E29" w:rsidRPr="00F15274" w:rsidRDefault="00CC0A26" w:rsidP="00C3659F">
      <w:r w:rsidRPr="009D17C4">
        <w:rPr>
          <w:lang w:val="pt-BR"/>
        </w:rPr>
        <w:t xml:space="preserve">SENHOR, falta 1 dia para o Pentecostes. Como os crentes que se reuniram para orar em Jerusalém esperando o dom do seu Espírito Santo, nós nos reunimos para orar com grande expectativa do que O Senhor está prestes a realizar. Espírito Santo, reviva-nos novamente e conduza-nos para fora deste encontro de oração com mais de sua unção e responsabilidade de torná-lo conhecido nas comunidades onde você é menos conhecido. </w:t>
      </w:r>
      <w:r w:rsidRPr="009F1E87">
        <w:t>Em nome de Jesus, amém.</w:t>
      </w:r>
    </w:p>
    <w:sectPr w:rsidR="00EE5E29" w:rsidRPr="00F15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B126" w14:textId="77777777" w:rsidR="00F538A8" w:rsidRDefault="00F538A8" w:rsidP="00701C31">
      <w:pPr>
        <w:spacing w:before="0" w:after="0" w:line="240" w:lineRule="auto"/>
      </w:pPr>
      <w:r>
        <w:separator/>
      </w:r>
    </w:p>
  </w:endnote>
  <w:endnote w:type="continuationSeparator" w:id="0">
    <w:p w14:paraId="5C75AFA4" w14:textId="77777777" w:rsidR="00F538A8" w:rsidRDefault="00F538A8" w:rsidP="00701C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D399" w14:textId="77777777" w:rsidR="00F538A8" w:rsidRDefault="00F538A8" w:rsidP="00701C31">
      <w:pPr>
        <w:spacing w:before="0" w:after="0" w:line="240" w:lineRule="auto"/>
      </w:pPr>
      <w:r>
        <w:separator/>
      </w:r>
    </w:p>
  </w:footnote>
  <w:footnote w:type="continuationSeparator" w:id="0">
    <w:p w14:paraId="653AEFB8" w14:textId="77777777" w:rsidR="00F538A8" w:rsidRDefault="00F538A8" w:rsidP="00701C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14B"/>
    <w:multiLevelType w:val="hybridMultilevel"/>
    <w:tmpl w:val="9CC8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2364"/>
    <w:multiLevelType w:val="hybridMultilevel"/>
    <w:tmpl w:val="FBC2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26905"/>
    <w:multiLevelType w:val="hybridMultilevel"/>
    <w:tmpl w:val="66A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7A44"/>
    <w:multiLevelType w:val="hybridMultilevel"/>
    <w:tmpl w:val="9CF0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43810"/>
    <w:multiLevelType w:val="hybridMultilevel"/>
    <w:tmpl w:val="023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C450A"/>
    <w:multiLevelType w:val="hybridMultilevel"/>
    <w:tmpl w:val="FFF883B2"/>
    <w:lvl w:ilvl="0" w:tplc="04090001">
      <w:start w:val="1"/>
      <w:numFmt w:val="bullet"/>
      <w:lvlText w:val=""/>
      <w:lvlJc w:val="left"/>
      <w:pPr>
        <w:ind w:left="720" w:hanging="360"/>
      </w:pPr>
      <w:rPr>
        <w:rFonts w:ascii="Symbol" w:hAnsi="Symbol" w:hint="default"/>
      </w:rPr>
    </w:lvl>
    <w:lvl w:ilvl="1" w:tplc="E3B07B0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04640"/>
    <w:multiLevelType w:val="hybridMultilevel"/>
    <w:tmpl w:val="A3A2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F22BE"/>
    <w:multiLevelType w:val="hybridMultilevel"/>
    <w:tmpl w:val="3672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B2A97"/>
    <w:multiLevelType w:val="hybridMultilevel"/>
    <w:tmpl w:val="3B2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B6393"/>
    <w:multiLevelType w:val="hybridMultilevel"/>
    <w:tmpl w:val="7A78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3B37"/>
    <w:multiLevelType w:val="hybridMultilevel"/>
    <w:tmpl w:val="D622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0C68"/>
    <w:multiLevelType w:val="hybridMultilevel"/>
    <w:tmpl w:val="695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B1155"/>
    <w:multiLevelType w:val="hybridMultilevel"/>
    <w:tmpl w:val="34B2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A3FDD"/>
    <w:multiLevelType w:val="hybridMultilevel"/>
    <w:tmpl w:val="981C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A1241"/>
    <w:multiLevelType w:val="hybridMultilevel"/>
    <w:tmpl w:val="1330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95E0E"/>
    <w:multiLevelType w:val="hybridMultilevel"/>
    <w:tmpl w:val="30B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C2377"/>
    <w:multiLevelType w:val="hybridMultilevel"/>
    <w:tmpl w:val="8C48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57150"/>
    <w:multiLevelType w:val="hybridMultilevel"/>
    <w:tmpl w:val="D7CE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C58EA"/>
    <w:multiLevelType w:val="hybridMultilevel"/>
    <w:tmpl w:val="A7B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01871"/>
    <w:multiLevelType w:val="hybridMultilevel"/>
    <w:tmpl w:val="B4F6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B4B52"/>
    <w:multiLevelType w:val="hybridMultilevel"/>
    <w:tmpl w:val="9D4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6794D"/>
    <w:multiLevelType w:val="hybridMultilevel"/>
    <w:tmpl w:val="C0F0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D7C2D"/>
    <w:multiLevelType w:val="hybridMultilevel"/>
    <w:tmpl w:val="500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05C2E"/>
    <w:multiLevelType w:val="hybridMultilevel"/>
    <w:tmpl w:val="4C62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A75D2"/>
    <w:multiLevelType w:val="hybridMultilevel"/>
    <w:tmpl w:val="A56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41CFA"/>
    <w:multiLevelType w:val="hybridMultilevel"/>
    <w:tmpl w:val="C176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603871">
    <w:abstractNumId w:val="22"/>
  </w:num>
  <w:num w:numId="2" w16cid:durableId="534923748">
    <w:abstractNumId w:val="20"/>
  </w:num>
  <w:num w:numId="3" w16cid:durableId="472262266">
    <w:abstractNumId w:val="5"/>
  </w:num>
  <w:num w:numId="4" w16cid:durableId="2085255081">
    <w:abstractNumId w:val="3"/>
  </w:num>
  <w:num w:numId="5" w16cid:durableId="164169838">
    <w:abstractNumId w:val="18"/>
  </w:num>
  <w:num w:numId="6" w16cid:durableId="7371630">
    <w:abstractNumId w:val="7"/>
  </w:num>
  <w:num w:numId="7" w16cid:durableId="713040145">
    <w:abstractNumId w:val="19"/>
  </w:num>
  <w:num w:numId="8" w16cid:durableId="1409427643">
    <w:abstractNumId w:val="13"/>
  </w:num>
  <w:num w:numId="9" w16cid:durableId="2091848795">
    <w:abstractNumId w:val="17"/>
  </w:num>
  <w:num w:numId="10" w16cid:durableId="1130242311">
    <w:abstractNumId w:val="0"/>
  </w:num>
  <w:num w:numId="11" w16cid:durableId="1319769287">
    <w:abstractNumId w:val="11"/>
  </w:num>
  <w:num w:numId="12" w16cid:durableId="45187029">
    <w:abstractNumId w:val="10"/>
  </w:num>
  <w:num w:numId="13" w16cid:durableId="618269258">
    <w:abstractNumId w:val="12"/>
  </w:num>
  <w:num w:numId="14" w16cid:durableId="1812140252">
    <w:abstractNumId w:val="9"/>
  </w:num>
  <w:num w:numId="15" w16cid:durableId="1440835192">
    <w:abstractNumId w:val="23"/>
  </w:num>
  <w:num w:numId="16" w16cid:durableId="228854251">
    <w:abstractNumId w:val="24"/>
  </w:num>
  <w:num w:numId="17" w16cid:durableId="1082919491">
    <w:abstractNumId w:val="8"/>
  </w:num>
  <w:num w:numId="18" w16cid:durableId="1669020711">
    <w:abstractNumId w:val="6"/>
  </w:num>
  <w:num w:numId="19" w16cid:durableId="1031998483">
    <w:abstractNumId w:val="25"/>
  </w:num>
  <w:num w:numId="20" w16cid:durableId="1587036687">
    <w:abstractNumId w:val="2"/>
  </w:num>
  <w:num w:numId="21" w16cid:durableId="1120951696">
    <w:abstractNumId w:val="1"/>
  </w:num>
  <w:num w:numId="22" w16cid:durableId="627974209">
    <w:abstractNumId w:val="4"/>
  </w:num>
  <w:num w:numId="23" w16cid:durableId="1857378635">
    <w:abstractNumId w:val="16"/>
  </w:num>
  <w:num w:numId="24" w16cid:durableId="1043797556">
    <w:abstractNumId w:val="21"/>
  </w:num>
  <w:num w:numId="25" w16cid:durableId="1117716784">
    <w:abstractNumId w:val="14"/>
  </w:num>
  <w:num w:numId="26" w16cid:durableId="6379517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26"/>
    <w:rsid w:val="0000197B"/>
    <w:rsid w:val="0002503C"/>
    <w:rsid w:val="0009616B"/>
    <w:rsid w:val="000C6981"/>
    <w:rsid w:val="000D01FA"/>
    <w:rsid w:val="000E2EE0"/>
    <w:rsid w:val="00102F37"/>
    <w:rsid w:val="0015272F"/>
    <w:rsid w:val="001545D4"/>
    <w:rsid w:val="00176018"/>
    <w:rsid w:val="001807BA"/>
    <w:rsid w:val="001B4527"/>
    <w:rsid w:val="001B531B"/>
    <w:rsid w:val="001C1616"/>
    <w:rsid w:val="001F77D0"/>
    <w:rsid w:val="002039E8"/>
    <w:rsid w:val="0020790A"/>
    <w:rsid w:val="00207FED"/>
    <w:rsid w:val="00224928"/>
    <w:rsid w:val="0024381F"/>
    <w:rsid w:val="00273E7B"/>
    <w:rsid w:val="00297655"/>
    <w:rsid w:val="002A618C"/>
    <w:rsid w:val="002B6632"/>
    <w:rsid w:val="002C04AE"/>
    <w:rsid w:val="002C0B79"/>
    <w:rsid w:val="002C1662"/>
    <w:rsid w:val="002F69AC"/>
    <w:rsid w:val="0032425B"/>
    <w:rsid w:val="0033317E"/>
    <w:rsid w:val="00342D32"/>
    <w:rsid w:val="00344911"/>
    <w:rsid w:val="003574E3"/>
    <w:rsid w:val="00377DA1"/>
    <w:rsid w:val="003A1F58"/>
    <w:rsid w:val="003A3D25"/>
    <w:rsid w:val="003B402D"/>
    <w:rsid w:val="003B52E5"/>
    <w:rsid w:val="003C0829"/>
    <w:rsid w:val="003E11D4"/>
    <w:rsid w:val="003E6F36"/>
    <w:rsid w:val="004073DE"/>
    <w:rsid w:val="0041034D"/>
    <w:rsid w:val="00460ED8"/>
    <w:rsid w:val="00467D7C"/>
    <w:rsid w:val="00485D1F"/>
    <w:rsid w:val="004F6326"/>
    <w:rsid w:val="004F7332"/>
    <w:rsid w:val="00512F49"/>
    <w:rsid w:val="00533CCE"/>
    <w:rsid w:val="005361C5"/>
    <w:rsid w:val="0055501A"/>
    <w:rsid w:val="0056690A"/>
    <w:rsid w:val="00576881"/>
    <w:rsid w:val="005A4F33"/>
    <w:rsid w:val="005B5010"/>
    <w:rsid w:val="005B79B2"/>
    <w:rsid w:val="005D0725"/>
    <w:rsid w:val="005D7A61"/>
    <w:rsid w:val="006023C3"/>
    <w:rsid w:val="0065551B"/>
    <w:rsid w:val="006E1C62"/>
    <w:rsid w:val="006E6883"/>
    <w:rsid w:val="00701C31"/>
    <w:rsid w:val="00717F68"/>
    <w:rsid w:val="007223A6"/>
    <w:rsid w:val="00722876"/>
    <w:rsid w:val="00724915"/>
    <w:rsid w:val="00734A95"/>
    <w:rsid w:val="0077077A"/>
    <w:rsid w:val="00791639"/>
    <w:rsid w:val="007A6760"/>
    <w:rsid w:val="007E77BD"/>
    <w:rsid w:val="007E789B"/>
    <w:rsid w:val="0081796A"/>
    <w:rsid w:val="00837215"/>
    <w:rsid w:val="008808E1"/>
    <w:rsid w:val="008828EA"/>
    <w:rsid w:val="008A0A00"/>
    <w:rsid w:val="008A3E53"/>
    <w:rsid w:val="008E6A61"/>
    <w:rsid w:val="009329BE"/>
    <w:rsid w:val="00945859"/>
    <w:rsid w:val="0095020C"/>
    <w:rsid w:val="00951E90"/>
    <w:rsid w:val="009543D9"/>
    <w:rsid w:val="00962A5E"/>
    <w:rsid w:val="00982159"/>
    <w:rsid w:val="00982521"/>
    <w:rsid w:val="009923FD"/>
    <w:rsid w:val="00992CEE"/>
    <w:rsid w:val="00996A4F"/>
    <w:rsid w:val="009A3923"/>
    <w:rsid w:val="009C5479"/>
    <w:rsid w:val="009D17C4"/>
    <w:rsid w:val="009E611B"/>
    <w:rsid w:val="009F114A"/>
    <w:rsid w:val="009F1E87"/>
    <w:rsid w:val="009F1EC2"/>
    <w:rsid w:val="00A0382B"/>
    <w:rsid w:val="00A3040D"/>
    <w:rsid w:val="00A713DB"/>
    <w:rsid w:val="00AC5F21"/>
    <w:rsid w:val="00AD0681"/>
    <w:rsid w:val="00AE6C7F"/>
    <w:rsid w:val="00B00AC2"/>
    <w:rsid w:val="00B126D2"/>
    <w:rsid w:val="00B35321"/>
    <w:rsid w:val="00B61490"/>
    <w:rsid w:val="00B6154E"/>
    <w:rsid w:val="00B84F7B"/>
    <w:rsid w:val="00B95BD9"/>
    <w:rsid w:val="00BC689E"/>
    <w:rsid w:val="00BD526C"/>
    <w:rsid w:val="00BE0057"/>
    <w:rsid w:val="00BE309B"/>
    <w:rsid w:val="00BF772A"/>
    <w:rsid w:val="00C05698"/>
    <w:rsid w:val="00C3173D"/>
    <w:rsid w:val="00C3659F"/>
    <w:rsid w:val="00C408B4"/>
    <w:rsid w:val="00C4692C"/>
    <w:rsid w:val="00C47FF7"/>
    <w:rsid w:val="00C665F5"/>
    <w:rsid w:val="00CC0A26"/>
    <w:rsid w:val="00CE5F7B"/>
    <w:rsid w:val="00CF3C46"/>
    <w:rsid w:val="00D256B4"/>
    <w:rsid w:val="00D26BB8"/>
    <w:rsid w:val="00D42F22"/>
    <w:rsid w:val="00D708F1"/>
    <w:rsid w:val="00D8501F"/>
    <w:rsid w:val="00D90910"/>
    <w:rsid w:val="00D93B79"/>
    <w:rsid w:val="00DE1085"/>
    <w:rsid w:val="00E046E7"/>
    <w:rsid w:val="00E070BA"/>
    <w:rsid w:val="00E31BE9"/>
    <w:rsid w:val="00E32A97"/>
    <w:rsid w:val="00E565C4"/>
    <w:rsid w:val="00E57D31"/>
    <w:rsid w:val="00E72826"/>
    <w:rsid w:val="00E8781C"/>
    <w:rsid w:val="00EC6AD2"/>
    <w:rsid w:val="00ED0C7F"/>
    <w:rsid w:val="00ED0EF8"/>
    <w:rsid w:val="00EE24A6"/>
    <w:rsid w:val="00EE5E29"/>
    <w:rsid w:val="00EF05D7"/>
    <w:rsid w:val="00F011F0"/>
    <w:rsid w:val="00F03971"/>
    <w:rsid w:val="00F06F0B"/>
    <w:rsid w:val="00F15274"/>
    <w:rsid w:val="00F23356"/>
    <w:rsid w:val="00F40B92"/>
    <w:rsid w:val="00F538A8"/>
    <w:rsid w:val="00F55FDA"/>
    <w:rsid w:val="00F61BF0"/>
    <w:rsid w:val="00F838AE"/>
    <w:rsid w:val="00F85B6B"/>
    <w:rsid w:val="00FA28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9E94"/>
  <w15:chartTrackingRefBased/>
  <w15:docId w15:val="{F5ACAE57-3485-4ADD-B4A2-DE17C42A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C4"/>
    <w:pPr>
      <w:spacing w:before="120" w:after="120"/>
      <w:ind w:left="357"/>
      <w:jc w:val="both"/>
    </w:pPr>
    <w:rPr>
      <w:rFonts w:eastAsia="Times New Roman" w:cstheme="minorHAnsi"/>
      <w:lang w:val="fr-FR"/>
    </w:rPr>
  </w:style>
  <w:style w:type="paragraph" w:styleId="Heading1">
    <w:name w:val="heading 1"/>
    <w:basedOn w:val="Normal"/>
    <w:next w:val="Normal"/>
    <w:link w:val="Heading1Char"/>
    <w:uiPriority w:val="9"/>
    <w:qFormat/>
    <w:rsid w:val="00C3659F"/>
    <w:pPr>
      <w:keepNext/>
      <w:keepLines/>
      <w:spacing w:before="240" w:after="0"/>
      <w:outlineLvl w:val="0"/>
    </w:pPr>
    <w:rPr>
      <w:rFonts w:asciiTheme="majorHAnsi" w:eastAsiaTheme="majorEastAsia" w:hAnsiTheme="majorHAnsi" w:cstheme="majorBidi"/>
      <w:b/>
      <w:color w:val="C8102E"/>
      <w:sz w:val="32"/>
      <w:szCs w:val="32"/>
    </w:rPr>
  </w:style>
  <w:style w:type="paragraph" w:styleId="Heading2">
    <w:name w:val="heading 2"/>
    <w:basedOn w:val="Normal"/>
    <w:next w:val="Normal"/>
    <w:link w:val="Heading2Char"/>
    <w:uiPriority w:val="9"/>
    <w:unhideWhenUsed/>
    <w:qFormat/>
    <w:rsid w:val="00C3659F"/>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5321"/>
    <w:pPr>
      <w:spacing w:before="0" w:after="0" w:line="240" w:lineRule="auto"/>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E789B"/>
    <w:pPr>
      <w:spacing w:before="100" w:beforeAutospacing="1" w:after="100" w:afterAutospacing="1" w:line="240" w:lineRule="auto"/>
    </w:pPr>
    <w:rPr>
      <w:rFonts w:ascii="Times New Roman" w:hAnsi="Times New Roman" w:cs="Times New Roman"/>
      <w:sz w:val="24"/>
      <w:szCs w:val="24"/>
      <w:lang w:val="en-CA"/>
    </w:rPr>
  </w:style>
  <w:style w:type="paragraph" w:styleId="ListParagraph">
    <w:name w:val="List Paragraph"/>
    <w:basedOn w:val="Normal"/>
    <w:uiPriority w:val="34"/>
    <w:qFormat/>
    <w:rsid w:val="002C04AE"/>
    <w:pPr>
      <w:ind w:left="720"/>
      <w:contextualSpacing/>
    </w:pPr>
  </w:style>
  <w:style w:type="character" w:customStyle="1" w:styleId="Heading2Char">
    <w:name w:val="Heading 2 Char"/>
    <w:basedOn w:val="DefaultParagraphFont"/>
    <w:link w:val="Heading2"/>
    <w:uiPriority w:val="9"/>
    <w:rsid w:val="00C3659F"/>
    <w:rPr>
      <w:rFonts w:asciiTheme="majorHAnsi" w:eastAsiaTheme="majorEastAsia" w:hAnsiTheme="majorHAnsi" w:cstheme="majorBidi"/>
      <w:b/>
      <w:color w:val="2F5496" w:themeColor="accent1" w:themeShade="BF"/>
      <w:sz w:val="26"/>
      <w:szCs w:val="26"/>
      <w:lang w:val="fr-FR"/>
    </w:rPr>
  </w:style>
  <w:style w:type="character" w:customStyle="1" w:styleId="Heading1Char">
    <w:name w:val="Heading 1 Char"/>
    <w:basedOn w:val="DefaultParagraphFont"/>
    <w:link w:val="Heading1"/>
    <w:uiPriority w:val="9"/>
    <w:rsid w:val="00C3659F"/>
    <w:rPr>
      <w:rFonts w:asciiTheme="majorHAnsi" w:eastAsiaTheme="majorEastAsia" w:hAnsiTheme="majorHAnsi" w:cstheme="majorBidi"/>
      <w:b/>
      <w:color w:val="C8102E"/>
      <w:sz w:val="32"/>
      <w:szCs w:val="32"/>
      <w:lang w:val="fr-FR"/>
    </w:rPr>
  </w:style>
  <w:style w:type="character" w:customStyle="1" w:styleId="TitleChar">
    <w:name w:val="Title Char"/>
    <w:basedOn w:val="DefaultParagraphFont"/>
    <w:link w:val="Title"/>
    <w:uiPriority w:val="10"/>
    <w:rsid w:val="00B35321"/>
    <w:rPr>
      <w:rFonts w:asciiTheme="majorHAnsi" w:eastAsiaTheme="majorEastAsia" w:hAnsiTheme="majorHAnsi" w:cstheme="majorBidi"/>
      <w:spacing w:val="-10"/>
      <w:kern w:val="28"/>
      <w:sz w:val="56"/>
      <w:szCs w:val="56"/>
      <w:lang w:val="fr-FR"/>
    </w:rPr>
  </w:style>
  <w:style w:type="paragraph" w:styleId="Header">
    <w:name w:val="header"/>
    <w:basedOn w:val="Normal"/>
    <w:link w:val="HeaderChar"/>
    <w:uiPriority w:val="99"/>
    <w:unhideWhenUsed/>
    <w:rsid w:val="00701C3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1C31"/>
    <w:rPr>
      <w:rFonts w:eastAsia="Times New Roman" w:cstheme="minorHAnsi"/>
      <w:lang w:val="fr-FR"/>
    </w:rPr>
  </w:style>
  <w:style w:type="paragraph" w:styleId="Footer">
    <w:name w:val="footer"/>
    <w:basedOn w:val="Normal"/>
    <w:link w:val="FooterChar"/>
    <w:uiPriority w:val="99"/>
    <w:unhideWhenUsed/>
    <w:rsid w:val="00701C3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1C31"/>
    <w:rPr>
      <w:rFonts w:eastAsia="Times New Roman" w:cstheme="minorHAns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8046</Words>
  <Characters>45863</Characters>
  <Application>Microsoft Office Word</Application>
  <DocSecurity>0</DocSecurity>
  <Lines>382</Lines>
  <Paragraphs>107</Paragraphs>
  <ScaleCrop>false</ScaleCrop>
  <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Skramstad, Denise</dc:creator>
  <cp:keywords/>
  <dc:description/>
  <cp:lastModifiedBy>Muchai, Dan</cp:lastModifiedBy>
  <cp:revision>5</cp:revision>
  <dcterms:created xsi:type="dcterms:W3CDTF">2022-05-03T08:38:00Z</dcterms:created>
  <dcterms:modified xsi:type="dcterms:W3CDTF">2022-05-03T08:46:00Z</dcterms:modified>
</cp:coreProperties>
</file>